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20EB8">
      <w:pPr>
        <w:autoSpaceDE w:val="0"/>
        <w:autoSpaceDN w:val="0"/>
        <w:adjustRightInd w:val="0"/>
        <w:ind w:right="745" w:rightChars="355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738DB111">
      <w:pPr>
        <w:autoSpaceDE w:val="0"/>
        <w:autoSpaceDN w:val="0"/>
        <w:adjustRightInd w:val="0"/>
        <w:ind w:right="745" w:rightChars="355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26D6594F">
      <w:pPr>
        <w:autoSpaceDE w:val="0"/>
        <w:autoSpaceDN w:val="0"/>
        <w:adjustRightInd w:val="0"/>
        <w:ind w:right="745" w:rightChars="355"/>
        <w:rPr>
          <w:rFonts w:hint="eastAsia" w:ascii="仿宋" w:hAnsi="仿宋" w:eastAsia="仿宋"/>
          <w:b/>
          <w:sz w:val="36"/>
          <w:szCs w:val="36"/>
        </w:rPr>
      </w:pPr>
    </w:p>
    <w:p w14:paraId="1CE9BB0B">
      <w:pPr>
        <w:autoSpaceDE w:val="0"/>
        <w:autoSpaceDN w:val="0"/>
        <w:adjustRightInd w:val="0"/>
        <w:ind w:right="745" w:rightChars="355"/>
        <w:jc w:val="center"/>
        <w:rPr>
          <w:rFonts w:hint="eastAsia" w:ascii="仿宋" w:hAnsi="仿宋" w:eastAsia="仿宋"/>
          <w:b/>
          <w:sz w:val="72"/>
          <w:szCs w:val="72"/>
        </w:rPr>
      </w:pPr>
    </w:p>
    <w:p w14:paraId="74BE9FDB">
      <w:pPr>
        <w:autoSpaceDE w:val="0"/>
        <w:autoSpaceDN w:val="0"/>
        <w:adjustRightInd w:val="0"/>
        <w:ind w:right="745" w:rightChars="355"/>
        <w:jc w:val="center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 xml:space="preserve">  比选申请文件</w:t>
      </w:r>
    </w:p>
    <w:p w14:paraId="1D598E0F">
      <w:pPr>
        <w:autoSpaceDE w:val="0"/>
        <w:autoSpaceDN w:val="0"/>
        <w:adjustRightInd w:val="0"/>
        <w:ind w:right="745" w:rightChars="355" w:firstLine="640"/>
        <w:jc w:val="center"/>
        <w:rPr>
          <w:rFonts w:ascii="仿宋" w:hAnsi="仿宋" w:eastAsia="仿宋"/>
          <w:b/>
          <w:sz w:val="36"/>
          <w:szCs w:val="36"/>
        </w:rPr>
      </w:pPr>
    </w:p>
    <w:p w14:paraId="12602554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24CA0167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2A267EC7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3E2FBE51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04725A14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55A792A1">
      <w:pPr>
        <w:autoSpaceDE w:val="0"/>
        <w:autoSpaceDN w:val="0"/>
        <w:adjustRightInd w:val="0"/>
        <w:ind w:right="745" w:rightChars="355" w:firstLine="720"/>
        <w:rPr>
          <w:rFonts w:ascii="仿宋" w:hAnsi="仿宋" w:eastAsia="仿宋"/>
          <w:b/>
          <w:sz w:val="36"/>
          <w:szCs w:val="36"/>
        </w:rPr>
      </w:pPr>
    </w:p>
    <w:p w14:paraId="71D1B483">
      <w:pPr>
        <w:autoSpaceDE w:val="0"/>
        <w:autoSpaceDN w:val="0"/>
        <w:adjustRightInd w:val="0"/>
        <w:spacing w:line="440" w:lineRule="exact"/>
        <w:ind w:right="745" w:rightChars="355" w:firstLine="1205" w:firstLineChars="4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项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ascii="仿宋" w:hAnsi="仿宋" w:eastAsia="仿宋"/>
          <w:b/>
          <w:sz w:val="30"/>
          <w:szCs w:val="30"/>
        </w:rPr>
        <w:t>目</w:t>
      </w:r>
      <w:r>
        <w:rPr>
          <w:rFonts w:hint="eastAsia" w:ascii="仿宋" w:hAnsi="仿宋" w:eastAsia="仿宋"/>
          <w:b/>
          <w:sz w:val="30"/>
          <w:szCs w:val="30"/>
        </w:rPr>
        <w:t xml:space="preserve"> 名 称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</w:t>
      </w:r>
    </w:p>
    <w:p w14:paraId="7AFC6AAF">
      <w:pPr>
        <w:autoSpaceDE w:val="0"/>
        <w:autoSpaceDN w:val="0"/>
        <w:adjustRightInd w:val="0"/>
        <w:spacing w:line="440" w:lineRule="exact"/>
        <w:ind w:right="745" w:rightChars="355" w:firstLine="720"/>
        <w:rPr>
          <w:rFonts w:hint="eastAsia" w:ascii="仿宋" w:hAnsi="仿宋" w:eastAsia="仿宋"/>
          <w:b/>
          <w:sz w:val="30"/>
          <w:szCs w:val="30"/>
        </w:rPr>
      </w:pPr>
    </w:p>
    <w:p w14:paraId="0B81CF8F">
      <w:pPr>
        <w:autoSpaceDE w:val="0"/>
        <w:autoSpaceDN w:val="0"/>
        <w:adjustRightInd w:val="0"/>
        <w:spacing w:line="440" w:lineRule="exact"/>
        <w:ind w:right="745" w:rightChars="355" w:firstLine="1205" w:firstLineChars="4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项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ascii="仿宋" w:hAnsi="仿宋" w:eastAsia="仿宋"/>
          <w:b/>
          <w:sz w:val="30"/>
          <w:szCs w:val="30"/>
        </w:rPr>
        <w:t>目</w:t>
      </w:r>
      <w:r>
        <w:rPr>
          <w:rFonts w:hint="eastAsia" w:ascii="仿宋" w:hAnsi="仿宋" w:eastAsia="仿宋"/>
          <w:b/>
          <w:sz w:val="30"/>
          <w:szCs w:val="30"/>
        </w:rPr>
        <w:t xml:space="preserve"> 编 号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</w:t>
      </w:r>
    </w:p>
    <w:p w14:paraId="7F76460F">
      <w:pPr>
        <w:autoSpaceDE w:val="0"/>
        <w:autoSpaceDN w:val="0"/>
        <w:adjustRightInd w:val="0"/>
        <w:spacing w:line="440" w:lineRule="exact"/>
        <w:ind w:right="745" w:rightChars="355" w:firstLine="720"/>
        <w:rPr>
          <w:rFonts w:hint="eastAsia" w:ascii="仿宋" w:hAnsi="仿宋" w:eastAsia="仿宋"/>
          <w:b/>
          <w:sz w:val="30"/>
          <w:szCs w:val="30"/>
        </w:rPr>
      </w:pPr>
    </w:p>
    <w:p w14:paraId="21E7E26A">
      <w:pPr>
        <w:autoSpaceDE w:val="0"/>
        <w:autoSpaceDN w:val="0"/>
        <w:adjustRightInd w:val="0"/>
        <w:spacing w:line="440" w:lineRule="exact"/>
        <w:ind w:right="745" w:rightChars="355" w:firstLine="1205" w:firstLineChars="4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0"/>
          <w:szCs w:val="30"/>
        </w:rPr>
        <w:t>比选申请人名称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</w:t>
      </w:r>
    </w:p>
    <w:p w14:paraId="2A609B36">
      <w:pPr>
        <w:ind w:right="240" w:firstLine="720"/>
        <w:jc w:val="center"/>
        <w:rPr>
          <w:rFonts w:ascii="仿宋" w:hAnsi="仿宋" w:eastAsia="仿宋"/>
          <w:b/>
          <w:sz w:val="32"/>
          <w:szCs w:val="32"/>
        </w:rPr>
      </w:pPr>
    </w:p>
    <w:p w14:paraId="0F130E89">
      <w:pPr>
        <w:ind w:right="240" w:firstLine="720"/>
        <w:jc w:val="center"/>
        <w:rPr>
          <w:rFonts w:ascii="仿宋" w:hAnsi="仿宋" w:eastAsia="仿宋"/>
          <w:b/>
          <w:sz w:val="32"/>
          <w:szCs w:val="32"/>
        </w:rPr>
      </w:pPr>
    </w:p>
    <w:p w14:paraId="71B131B2">
      <w:pPr>
        <w:ind w:right="240" w:firstLine="720"/>
        <w:jc w:val="center"/>
        <w:rPr>
          <w:rFonts w:ascii="仿宋" w:hAnsi="仿宋" w:eastAsia="仿宋"/>
          <w:b/>
          <w:sz w:val="32"/>
          <w:szCs w:val="32"/>
        </w:rPr>
      </w:pPr>
    </w:p>
    <w:p w14:paraId="677EA58F">
      <w:pPr>
        <w:spacing w:line="520" w:lineRule="exact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 xml:space="preserve">日期： 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ascii="仿宋" w:hAnsi="仿宋" w:eastAsia="仿宋"/>
          <w:b/>
          <w:sz w:val="30"/>
          <w:szCs w:val="30"/>
        </w:rPr>
        <w:t xml:space="preserve">  年  月   日</w:t>
      </w:r>
    </w:p>
    <w:p w14:paraId="3B485470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</w:p>
    <w:p w14:paraId="00930594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</w:p>
    <w:p w14:paraId="30E63486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</w:p>
    <w:p w14:paraId="58CC5394"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格式1</w:t>
      </w:r>
    </w:p>
    <w:p w14:paraId="7A37E499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法定代表人证明</w:t>
      </w:r>
    </w:p>
    <w:p w14:paraId="05A78257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>（仅在法定代表人参加比选时须提供此证明）</w:t>
      </w:r>
    </w:p>
    <w:p w14:paraId="7594FF2B">
      <w:pPr>
        <w:spacing w:line="30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</w:p>
    <w:p w14:paraId="1D49E26A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（法定代表人姓名）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  <w:u w:val="single"/>
        </w:rPr>
        <w:t>（比选申请人名称）</w:t>
      </w:r>
      <w:r>
        <w:rPr>
          <w:rFonts w:hint="eastAsia" w:ascii="仿宋" w:hAnsi="仿宋" w:eastAsia="仿宋"/>
          <w:sz w:val="28"/>
          <w:szCs w:val="28"/>
        </w:rPr>
        <w:t>处任</w:t>
      </w:r>
      <w:r>
        <w:rPr>
          <w:rFonts w:hint="eastAsia" w:ascii="仿宋" w:hAnsi="仿宋" w:eastAsia="仿宋"/>
          <w:sz w:val="28"/>
          <w:szCs w:val="28"/>
          <w:u w:val="single"/>
        </w:rPr>
        <w:t>（职务名称）</w:t>
      </w:r>
      <w:r>
        <w:rPr>
          <w:rFonts w:hint="eastAsia" w:ascii="仿宋" w:hAnsi="仿宋" w:eastAsia="仿宋"/>
          <w:sz w:val="28"/>
          <w:szCs w:val="28"/>
        </w:rPr>
        <w:t>职务，是</w:t>
      </w:r>
      <w:r>
        <w:rPr>
          <w:rFonts w:hint="eastAsia" w:ascii="仿宋" w:hAnsi="仿宋" w:eastAsia="仿宋"/>
          <w:sz w:val="28"/>
          <w:szCs w:val="28"/>
          <w:u w:val="single"/>
        </w:rPr>
        <w:t>（比选申请人名称）</w:t>
      </w:r>
      <w:r>
        <w:rPr>
          <w:rFonts w:hint="eastAsia" w:ascii="仿宋" w:hAnsi="仿宋" w:eastAsia="仿宋"/>
          <w:sz w:val="28"/>
          <w:szCs w:val="28"/>
        </w:rPr>
        <w:t>的法定代表人。</w:t>
      </w:r>
    </w:p>
    <w:p w14:paraId="12FBFBD1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特此证明。</w:t>
      </w:r>
    </w:p>
    <w:p w14:paraId="7A7FC779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2A7EEC07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03036BA4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比选申请人名称：（盖单位公章）</w:t>
      </w:r>
    </w:p>
    <w:p w14:paraId="7F1DE8CF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法定代表人（签字）： </w:t>
      </w:r>
    </w:p>
    <w:p w14:paraId="69F51EF4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</w:t>
      </w:r>
    </w:p>
    <w:p w14:paraId="095CB345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邮政编码：</w:t>
      </w:r>
    </w:p>
    <w:p w14:paraId="3807FAC8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 w14:paraId="4540F957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传    真：</w:t>
      </w:r>
    </w:p>
    <w:p w14:paraId="20080141">
      <w:pPr>
        <w:pStyle w:val="7"/>
        <w:spacing w:line="520" w:lineRule="exact"/>
        <w:ind w:left="0" w:leftChars="0" w:right="147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 年   月   日</w:t>
      </w:r>
    </w:p>
    <w:p w14:paraId="61395784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9000E91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A412D10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4C17588D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0A599013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F189DE8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47AC49FF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01503F66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3B069831">
      <w:pPr>
        <w:spacing w:line="520" w:lineRule="exact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说明：上述证明材料需提供法定代表人身份证复印件（身份证正反面）。</w:t>
      </w:r>
    </w:p>
    <w:p w14:paraId="1256FEFE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 w14:paraId="0BC73155">
      <w:pPr>
        <w:ind w:right="24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格式2</w:t>
      </w:r>
    </w:p>
    <w:p w14:paraId="178B7BFF">
      <w:pPr>
        <w:ind w:right="240"/>
        <w:jc w:val="center"/>
        <w:rPr>
          <w:b/>
          <w:sz w:val="30"/>
        </w:rPr>
      </w:pPr>
      <w:r>
        <w:rPr>
          <w:rFonts w:hint="eastAsia" w:ascii="仿宋" w:hAnsi="仿宋" w:eastAsia="仿宋"/>
          <w:b/>
          <w:sz w:val="36"/>
          <w:szCs w:val="36"/>
        </w:rPr>
        <w:t>法定代表人授权委托书</w:t>
      </w:r>
    </w:p>
    <w:p w14:paraId="30BD8D02">
      <w:pPr>
        <w:ind w:right="240"/>
        <w:jc w:val="center"/>
      </w:pPr>
      <w:r>
        <w:rPr>
          <w:rFonts w:hint="eastAsia"/>
        </w:rPr>
        <w:t>（委托代理人参加比选时须提供此证明）</w:t>
      </w:r>
    </w:p>
    <w:p w14:paraId="2648A555">
      <w:pPr>
        <w:spacing w:line="300" w:lineRule="exact"/>
        <w:ind w:right="238"/>
        <w:jc w:val="center"/>
      </w:pPr>
    </w:p>
    <w:p w14:paraId="73599E34">
      <w:pPr>
        <w:ind w:right="2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（比选人名称）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0A33C93C">
      <w:pPr>
        <w:ind w:right="-57"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本授权声明：</w:t>
      </w:r>
      <w:r>
        <w:rPr>
          <w:rFonts w:hint="eastAsia" w:ascii="仿宋" w:hAnsi="仿宋" w:eastAsia="仿宋"/>
          <w:sz w:val="28"/>
          <w:szCs w:val="28"/>
          <w:u w:val="single"/>
        </w:rPr>
        <w:t>（比选申请人名称）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u w:val="single"/>
        </w:rPr>
        <w:t>（法定代表人姓名、职务）</w:t>
      </w:r>
      <w:r>
        <w:rPr>
          <w:rFonts w:hint="eastAsia" w:ascii="仿宋" w:hAnsi="仿宋" w:eastAsia="仿宋"/>
          <w:sz w:val="28"/>
          <w:szCs w:val="28"/>
        </w:rPr>
        <w:t>授权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（被授权人姓名、职务）</w:t>
      </w:r>
      <w:r>
        <w:rPr>
          <w:rFonts w:hint="eastAsia" w:ascii="仿宋" w:hAnsi="仿宋" w:eastAsia="仿宋"/>
          <w:sz w:val="28"/>
          <w:szCs w:val="28"/>
        </w:rPr>
        <w:t>为我方“</w:t>
      </w:r>
      <w:r>
        <w:rPr>
          <w:rFonts w:hint="eastAsia" w:ascii="仿宋" w:hAnsi="仿宋" w:eastAsia="仿宋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/>
          <w:sz w:val="28"/>
          <w:szCs w:val="28"/>
        </w:rPr>
        <w:t>”（项目编号：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）比选活动的合法代表，以我方名义全权处理该项目有关比选等一切事宜。</w:t>
      </w:r>
    </w:p>
    <w:p w14:paraId="263EA95A">
      <w:pPr>
        <w:ind w:right="240"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特此声明。</w:t>
      </w:r>
    </w:p>
    <w:p w14:paraId="3DF7AD43">
      <w:pPr>
        <w:ind w:right="240" w:firstLine="480"/>
        <w:rPr>
          <w:rFonts w:ascii="仿宋" w:hAnsi="仿宋" w:eastAsia="仿宋"/>
          <w:sz w:val="28"/>
          <w:szCs w:val="28"/>
        </w:rPr>
      </w:pPr>
    </w:p>
    <w:p w14:paraId="5167E92C">
      <w:pPr>
        <w:ind w:right="240" w:firstLine="480"/>
        <w:rPr>
          <w:rFonts w:ascii="仿宋" w:hAnsi="仿宋" w:eastAsia="仿宋"/>
          <w:sz w:val="28"/>
          <w:szCs w:val="28"/>
        </w:rPr>
      </w:pPr>
    </w:p>
    <w:p w14:paraId="568EB450"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比选申请人名称（加盖公章）：</w:t>
      </w:r>
    </w:p>
    <w:p w14:paraId="624324C0"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法定代表人（签字）：</w:t>
      </w:r>
    </w:p>
    <w:p w14:paraId="05A29216"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授权代表人（签字）：</w:t>
      </w:r>
    </w:p>
    <w:p w14:paraId="14CD35F5"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  期：   年     月    日</w:t>
      </w:r>
    </w:p>
    <w:p w14:paraId="48170C05">
      <w:pPr>
        <w:ind w:firstLine="480"/>
        <w:rPr>
          <w:rFonts w:ascii="仿宋" w:hAnsi="仿宋" w:eastAsia="仿宋"/>
          <w:sz w:val="28"/>
          <w:szCs w:val="28"/>
        </w:rPr>
      </w:pPr>
    </w:p>
    <w:p w14:paraId="79352905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4C6B3E8C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22C473AB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597D0F13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40CEDEB5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74552647">
      <w:pPr>
        <w:widowControl/>
        <w:shd w:val="clear" w:color="auto" w:fill="FFFFFF"/>
        <w:spacing w:line="520" w:lineRule="exact"/>
        <w:ind w:firstLine="480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说明：上述证明材料需提供法定代表人和授权代表人身份证复印件（身份证正反面）、比选申请人为委托代理人缴纳的社保缴费证明（提供最近 6 个月连续缴费</w:t>
      </w:r>
    </w:p>
    <w:p w14:paraId="291E1014">
      <w:pPr>
        <w:widowControl/>
        <w:shd w:val="clear" w:color="auto" w:fill="FFFFFF"/>
        <w:spacing w:line="520" w:lineRule="exac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证明）。</w:t>
      </w:r>
    </w:p>
    <w:p w14:paraId="25ED55C8">
      <w:pPr>
        <w:widowControl/>
        <w:shd w:val="clear" w:color="auto" w:fill="FFFFFF"/>
        <w:spacing w:line="520" w:lineRule="exact"/>
        <w:jc w:val="center"/>
        <w:rPr>
          <w:rFonts w:ascii="宋体" w:hAnsi="宋体" w:eastAsia="宋体" w:cs="宋体"/>
          <w:b/>
          <w:sz w:val="32"/>
          <w:szCs w:val="32"/>
        </w:rPr>
      </w:pPr>
    </w:p>
    <w:p w14:paraId="1C3FBD24"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格式3</w:t>
      </w:r>
    </w:p>
    <w:p w14:paraId="02AADC1B"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承 诺 函</w:t>
      </w:r>
    </w:p>
    <w:p w14:paraId="323FABE0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911F31F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（比选人名称）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762AF7E4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我单位作为本次比选项目的比选申请人，根据比选文件要求，现郑重承诺如下：</w:t>
      </w:r>
    </w:p>
    <w:p w14:paraId="5187A598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1.具有独立承担民事责任的能力；</w:t>
      </w:r>
    </w:p>
    <w:p w14:paraId="626CB576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2.具有良好的商业信誉和健全的财务会计制度；</w:t>
      </w:r>
    </w:p>
    <w:p w14:paraId="4DF07354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3.具有履行合同所必需的设备和专业技术能力；</w:t>
      </w:r>
    </w:p>
    <w:p w14:paraId="51652DCE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4.有依法缴纳税收和社会保障资金的良好记录；</w:t>
      </w:r>
    </w:p>
    <w:p w14:paraId="578488FC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5.参加比选活动前三年内，在经营活动中没有重大违法记录；</w:t>
      </w:r>
    </w:p>
    <w:p w14:paraId="641818D2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6.法律、行政法规规定的其他条件；</w:t>
      </w:r>
    </w:p>
    <w:p w14:paraId="539ED5EA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7.根据比选项目提出的特殊条件。</w:t>
      </w:r>
    </w:p>
    <w:p w14:paraId="64EAEF77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 w14:paraId="1EF36D39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9EB9151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比选申请人名称：（盖单位公章）</w:t>
      </w:r>
    </w:p>
    <w:p w14:paraId="20AC7DE6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法定代表人或授权代表（签字）：</w:t>
      </w:r>
    </w:p>
    <w:p w14:paraId="3D0EA62B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</w:t>
      </w:r>
    </w:p>
    <w:p w14:paraId="0DC91C4A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邮政编码：</w:t>
      </w:r>
    </w:p>
    <w:p w14:paraId="676F6F8C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 w14:paraId="1BD4A7AD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传    真：</w:t>
      </w:r>
    </w:p>
    <w:p w14:paraId="7911274B">
      <w:pPr>
        <w:pStyle w:val="7"/>
        <w:spacing w:line="520" w:lineRule="exact"/>
        <w:ind w:left="0" w:leftChars="0" w:right="147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年   月   日</w:t>
      </w:r>
    </w:p>
    <w:p w14:paraId="1CCB29A3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95A9309">
      <w:pPr>
        <w:pStyle w:val="7"/>
        <w:ind w:left="1470" w:right="1470"/>
      </w:pPr>
    </w:p>
    <w:p w14:paraId="28F858BE">
      <w:pPr>
        <w:pStyle w:val="7"/>
        <w:ind w:left="1470" w:right="1470"/>
      </w:pPr>
    </w:p>
    <w:p w14:paraId="77EA536C">
      <w:pPr>
        <w:pStyle w:val="7"/>
        <w:ind w:left="1470" w:right="1470"/>
      </w:pPr>
    </w:p>
    <w:p w14:paraId="62A788F8"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格式4</w:t>
      </w:r>
    </w:p>
    <w:p w14:paraId="3BCB7238"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响 应 函</w:t>
      </w:r>
    </w:p>
    <w:p w14:paraId="386C105D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14EABC23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（比选人名称）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755317B1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1.我方自愿以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/㎡</w:t>
      </w:r>
      <w:r>
        <w:rPr>
          <w:rFonts w:hint="eastAsia" w:ascii="仿宋" w:hAnsi="仿宋" w:eastAsia="仿宋"/>
          <w:sz w:val="28"/>
          <w:szCs w:val="28"/>
        </w:rPr>
        <w:t>的价格向比选人提供所需服务，无论服务期是否延长，该价格为最终</w:t>
      </w:r>
      <w:r>
        <w:rPr>
          <w:rFonts w:hint="eastAsia" w:ascii="仿宋" w:hAnsi="仿宋" w:eastAsia="仿宋"/>
          <w:sz w:val="28"/>
          <w:szCs w:val="28"/>
          <w:lang w:eastAsia="zh-CN"/>
        </w:rPr>
        <w:t>结算价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B25660E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2.一旦我方成交，我方将严格履行合同规定的责任和义务。</w:t>
      </w:r>
    </w:p>
    <w:p w14:paraId="4F84E4D9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3.我方愿意提供贵单位可能另外要求的、与比选有关的文件资料，并保证我方已提供和将要提供的文件资料是真实、准确的。</w:t>
      </w:r>
    </w:p>
    <w:p w14:paraId="474502AD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5F15172F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21AF1C79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0DC3383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比选申请人名称：（盖单位公章）</w:t>
      </w:r>
    </w:p>
    <w:p w14:paraId="5881834C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法定代表人或授权代表（签字）：</w:t>
      </w:r>
    </w:p>
    <w:p w14:paraId="4DF649B4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</w:t>
      </w:r>
    </w:p>
    <w:p w14:paraId="77E38A1D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邮政编码：</w:t>
      </w:r>
    </w:p>
    <w:p w14:paraId="6798FC45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 w14:paraId="5D3D86F0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传    真：</w:t>
      </w:r>
    </w:p>
    <w:p w14:paraId="24AEAFDF">
      <w:pPr>
        <w:pStyle w:val="7"/>
        <w:spacing w:line="520" w:lineRule="exact"/>
        <w:ind w:left="0" w:leftChars="0" w:right="147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年   月   日</w:t>
      </w:r>
    </w:p>
    <w:p w14:paraId="7324C703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23514828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3E2DAA16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355E420D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278B415B">
      <w:pPr>
        <w:spacing w:line="520" w:lineRule="exact"/>
        <w:rPr>
          <w:rFonts w:ascii="仿宋" w:hAnsi="仿宋" w:eastAsia="仿宋"/>
          <w:sz w:val="28"/>
          <w:szCs w:val="28"/>
        </w:rPr>
      </w:pPr>
    </w:p>
    <w:p w14:paraId="01377BBB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4"/>
          <w:szCs w:val="24"/>
          <w:lang w:eastAsia="zh-CN"/>
        </w:rPr>
        <w:t>说明：此项要求必须响应。</w:t>
      </w:r>
    </w:p>
    <w:p w14:paraId="384A72D6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  <w:bookmarkStart w:id="0" w:name="_Toc217446089"/>
      <w:bookmarkStart w:id="1" w:name="_Toc110852319"/>
      <w:bookmarkStart w:id="2" w:name="_Toc91071134"/>
      <w:bookmarkStart w:id="3" w:name="_Toc12927"/>
      <w:bookmarkStart w:id="4" w:name="_Toc513469033"/>
      <w:bookmarkStart w:id="5" w:name="_Toc469403779"/>
      <w:bookmarkStart w:id="6" w:name="_Toc505261895"/>
      <w:bookmarkStart w:id="7" w:name="_Toc88748271"/>
    </w:p>
    <w:p w14:paraId="35931E1C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</w:p>
    <w:p w14:paraId="7EDE5CBE">
      <w:pPr>
        <w:spacing w:line="520" w:lineRule="exact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28"/>
        </w:rPr>
        <w:t>格式5</w:t>
      </w:r>
    </w:p>
    <w:p w14:paraId="475F0A19">
      <w:pPr>
        <w:spacing w:line="520" w:lineRule="exact"/>
        <w:jc w:val="center"/>
        <w:rPr>
          <w:rFonts w:hint="eastAsia" w:ascii="宋体" w:hAnsi="宋体" w:eastAsia="仿宋" w:cs="宋体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>比选申请人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仿宋" w:hAnsi="仿宋" w:eastAsia="仿宋"/>
          <w:b/>
          <w:sz w:val="36"/>
          <w:szCs w:val="36"/>
          <w:lang w:eastAsia="zh-CN"/>
        </w:rPr>
        <w:t>拟提供的机械设备</w:t>
      </w:r>
    </w:p>
    <w:tbl>
      <w:tblPr>
        <w:tblStyle w:val="11"/>
        <w:tblW w:w="7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73"/>
        <w:gridCol w:w="2747"/>
        <w:gridCol w:w="1515"/>
        <w:gridCol w:w="2041"/>
      </w:tblGrid>
      <w:tr w14:paraId="6707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tcBorders>
              <w:top w:val="single" w:color="auto" w:sz="4" w:space="0"/>
            </w:tcBorders>
            <w:vAlign w:val="center"/>
          </w:tcPr>
          <w:p w14:paraId="0FFA016C">
            <w:pPr>
              <w:pStyle w:val="19"/>
              <w:jc w:val="center"/>
              <w:rPr>
                <w:rFonts w:hint="eastAsia" w:eastAsia="仿宋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序号</w:t>
            </w:r>
          </w:p>
        </w:tc>
        <w:tc>
          <w:tcPr>
            <w:tcW w:w="2747" w:type="dxa"/>
            <w:vAlign w:val="center"/>
          </w:tcPr>
          <w:p w14:paraId="322A71DF">
            <w:pPr>
              <w:pStyle w:val="19"/>
              <w:jc w:val="center"/>
              <w:rPr>
                <w:rFonts w:hint="eastAsia" w:eastAsia="仿宋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设备名称</w:t>
            </w:r>
          </w:p>
        </w:tc>
        <w:tc>
          <w:tcPr>
            <w:tcW w:w="1515" w:type="dxa"/>
            <w:vAlign w:val="center"/>
          </w:tcPr>
          <w:p w14:paraId="44D59A01">
            <w:pPr>
              <w:pStyle w:val="19"/>
              <w:jc w:val="center"/>
              <w:rPr>
                <w:rFonts w:hint="eastAsia" w:eastAsia="仿宋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单位（台）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vAlign w:val="center"/>
          </w:tcPr>
          <w:p w14:paraId="3EBB7CF9">
            <w:pPr>
              <w:pStyle w:val="19"/>
              <w:spacing w:line="360" w:lineRule="exact"/>
              <w:jc w:val="center"/>
              <w:rPr>
                <w:rFonts w:hint="eastAsia" w:eastAsia="仿宋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备注</w:t>
            </w:r>
          </w:p>
        </w:tc>
      </w:tr>
      <w:tr w14:paraId="42923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7991780A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054A5500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21159D70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2041" w:type="dxa"/>
            <w:tcBorders>
              <w:right w:val="single" w:color="auto" w:sz="4" w:space="0"/>
            </w:tcBorders>
            <w:vAlign w:val="center"/>
          </w:tcPr>
          <w:p w14:paraId="22ED0F2F">
            <w:pPr>
              <w:pStyle w:val="19"/>
              <w:jc w:val="center"/>
              <w:rPr>
                <w:szCs w:val="24"/>
              </w:rPr>
            </w:pPr>
          </w:p>
        </w:tc>
      </w:tr>
      <w:tr w14:paraId="797B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5BC4DD52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3D6DC555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384DBE1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2041" w:type="dxa"/>
            <w:tcBorders>
              <w:right w:val="single" w:color="auto" w:sz="4" w:space="0"/>
            </w:tcBorders>
            <w:vAlign w:val="center"/>
          </w:tcPr>
          <w:p w14:paraId="141DA007">
            <w:pPr>
              <w:pStyle w:val="19"/>
              <w:jc w:val="center"/>
              <w:rPr>
                <w:szCs w:val="24"/>
              </w:rPr>
            </w:pPr>
          </w:p>
        </w:tc>
      </w:tr>
      <w:tr w14:paraId="7B1C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0A5F50E6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2074D8E4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C495F62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2041" w:type="dxa"/>
            <w:tcBorders>
              <w:right w:val="single" w:color="auto" w:sz="4" w:space="0"/>
            </w:tcBorders>
            <w:vAlign w:val="center"/>
          </w:tcPr>
          <w:p w14:paraId="53583569">
            <w:pPr>
              <w:pStyle w:val="19"/>
              <w:jc w:val="center"/>
              <w:rPr>
                <w:szCs w:val="24"/>
              </w:rPr>
            </w:pPr>
          </w:p>
        </w:tc>
      </w:tr>
      <w:tr w14:paraId="6404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5050FC14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2747" w:type="dxa"/>
            <w:tcBorders>
              <w:right w:val="single" w:color="auto" w:sz="4" w:space="0"/>
            </w:tcBorders>
            <w:vAlign w:val="center"/>
          </w:tcPr>
          <w:p w14:paraId="47755623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  <w:vAlign w:val="center"/>
          </w:tcPr>
          <w:p w14:paraId="7F8AF22D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2041" w:type="dxa"/>
            <w:tcBorders>
              <w:right w:val="single" w:color="auto" w:sz="4" w:space="0"/>
            </w:tcBorders>
            <w:vAlign w:val="center"/>
          </w:tcPr>
          <w:p w14:paraId="53EA7D2A">
            <w:pPr>
              <w:pStyle w:val="19"/>
              <w:jc w:val="center"/>
              <w:rPr>
                <w:szCs w:val="24"/>
              </w:rPr>
            </w:pPr>
          </w:p>
        </w:tc>
      </w:tr>
      <w:tr w14:paraId="0B9E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tcBorders>
              <w:right w:val="single" w:color="auto" w:sz="4" w:space="0"/>
            </w:tcBorders>
            <w:vAlign w:val="center"/>
          </w:tcPr>
          <w:p w14:paraId="48C99610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4662C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B9C34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20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C73F3">
            <w:pPr>
              <w:pStyle w:val="19"/>
              <w:jc w:val="center"/>
              <w:rPr>
                <w:szCs w:val="24"/>
              </w:rPr>
            </w:pPr>
          </w:p>
        </w:tc>
      </w:tr>
      <w:tr w14:paraId="7DE8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07BCBD6C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727EE8F1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382A384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2041" w:type="dxa"/>
            <w:tcBorders>
              <w:right w:val="single" w:color="auto" w:sz="4" w:space="0"/>
            </w:tcBorders>
            <w:vAlign w:val="center"/>
          </w:tcPr>
          <w:p w14:paraId="639254C3">
            <w:pPr>
              <w:pStyle w:val="19"/>
              <w:jc w:val="center"/>
              <w:rPr>
                <w:szCs w:val="24"/>
              </w:rPr>
            </w:pPr>
          </w:p>
        </w:tc>
      </w:tr>
      <w:tr w14:paraId="0BB3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5324BBCC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08D0175D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02231DE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2041" w:type="dxa"/>
            <w:tcBorders>
              <w:right w:val="single" w:color="auto" w:sz="4" w:space="0"/>
            </w:tcBorders>
            <w:vAlign w:val="center"/>
          </w:tcPr>
          <w:p w14:paraId="057653C3">
            <w:pPr>
              <w:pStyle w:val="19"/>
              <w:jc w:val="center"/>
              <w:rPr>
                <w:szCs w:val="24"/>
              </w:rPr>
            </w:pPr>
          </w:p>
        </w:tc>
      </w:tr>
      <w:tr w14:paraId="1760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1B218838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15E13CC3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72DB155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2041" w:type="dxa"/>
            <w:tcBorders>
              <w:right w:val="single" w:color="auto" w:sz="4" w:space="0"/>
            </w:tcBorders>
            <w:vAlign w:val="center"/>
          </w:tcPr>
          <w:p w14:paraId="0EB5FDFE">
            <w:pPr>
              <w:pStyle w:val="19"/>
              <w:jc w:val="center"/>
              <w:rPr>
                <w:szCs w:val="24"/>
              </w:rPr>
            </w:pPr>
          </w:p>
        </w:tc>
      </w:tr>
    </w:tbl>
    <w:p w14:paraId="7A1454D0"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5A16CA98">
      <w:pPr>
        <w:jc w:val="left"/>
        <w:rPr>
          <w:rFonts w:ascii="仿宋" w:hAnsi="仿宋" w:eastAsia="仿宋"/>
          <w:sz w:val="28"/>
          <w:szCs w:val="28"/>
        </w:rPr>
      </w:pPr>
    </w:p>
    <w:p w14:paraId="49D57FBE">
      <w:pPr>
        <w:jc w:val="left"/>
        <w:rPr>
          <w:rFonts w:ascii="仿宋" w:hAnsi="仿宋" w:eastAsia="仿宋"/>
          <w:sz w:val="28"/>
          <w:szCs w:val="28"/>
        </w:rPr>
      </w:pPr>
    </w:p>
    <w:p w14:paraId="72522CC4">
      <w:pPr>
        <w:jc w:val="left"/>
        <w:rPr>
          <w:rFonts w:ascii="仿宋" w:hAnsi="仿宋" w:eastAsia="仿宋"/>
          <w:sz w:val="28"/>
          <w:szCs w:val="28"/>
        </w:rPr>
      </w:pPr>
    </w:p>
    <w:p w14:paraId="5CAD6FA4">
      <w:pPr>
        <w:jc w:val="left"/>
        <w:rPr>
          <w:rFonts w:ascii="仿宋" w:hAnsi="仿宋" w:eastAsia="仿宋"/>
          <w:sz w:val="28"/>
          <w:szCs w:val="28"/>
        </w:rPr>
      </w:pPr>
    </w:p>
    <w:p w14:paraId="4AD193AC">
      <w:pPr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比选申请人名称：（盖单位公章）</w:t>
      </w:r>
    </w:p>
    <w:p w14:paraId="1BD77F8F">
      <w:pPr>
        <w:spacing w:line="360" w:lineRule="auto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法定代表人或授权代表（签字）：</w:t>
      </w:r>
    </w:p>
    <w:p w14:paraId="0C24B628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年   月   日</w:t>
      </w:r>
    </w:p>
    <w:p w14:paraId="39430B2F">
      <w:pPr>
        <w:jc w:val="left"/>
        <w:rPr>
          <w:rFonts w:ascii="仿宋" w:hAnsi="仿宋" w:eastAsia="仿宋"/>
          <w:sz w:val="28"/>
          <w:szCs w:val="28"/>
        </w:rPr>
      </w:pPr>
    </w:p>
    <w:p w14:paraId="5D152800">
      <w:pPr>
        <w:jc w:val="left"/>
        <w:rPr>
          <w:rFonts w:ascii="仿宋" w:hAnsi="仿宋" w:eastAsia="仿宋"/>
          <w:sz w:val="28"/>
          <w:szCs w:val="28"/>
        </w:rPr>
      </w:pPr>
    </w:p>
    <w:p w14:paraId="695BEFE0">
      <w:pPr>
        <w:jc w:val="left"/>
        <w:rPr>
          <w:rFonts w:ascii="仿宋" w:hAnsi="仿宋" w:eastAsia="仿宋"/>
          <w:sz w:val="28"/>
          <w:szCs w:val="28"/>
        </w:rPr>
      </w:pPr>
    </w:p>
    <w:p w14:paraId="57D4FA7F">
      <w:pPr>
        <w:jc w:val="left"/>
        <w:rPr>
          <w:rFonts w:ascii="仿宋" w:hAnsi="仿宋" w:eastAsia="仿宋"/>
          <w:sz w:val="28"/>
          <w:szCs w:val="28"/>
        </w:rPr>
      </w:pPr>
    </w:p>
    <w:p w14:paraId="006065A8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格式6</w:t>
      </w:r>
    </w:p>
    <w:p w14:paraId="56F01E1D">
      <w:pPr>
        <w:spacing w:line="520" w:lineRule="exact"/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bookmarkStart w:id="8" w:name="_Toc423861098"/>
      <w:bookmarkStart w:id="9" w:name="_Toc466562886"/>
      <w:bookmarkStart w:id="10" w:name="_Toc440294273"/>
      <w:bookmarkStart w:id="11" w:name="_Toc91071133"/>
      <w:bookmarkStart w:id="12" w:name="_Toc110852318"/>
      <w:bookmarkStart w:id="13" w:name="_Toc29406"/>
      <w:bookmarkStart w:id="14" w:name="_Toc466889942"/>
      <w:bookmarkStart w:id="15" w:name="_Toc3535"/>
      <w:bookmarkStart w:id="16" w:name="_Toc88748270"/>
      <w:bookmarkStart w:id="17" w:name="_Toc3849"/>
      <w:bookmarkStart w:id="18" w:name="_Toc474501727"/>
      <w:bookmarkStart w:id="19" w:name="_Toc440294500"/>
      <w:bookmarkStart w:id="20" w:name="_Toc29468"/>
      <w:bookmarkStart w:id="21" w:name="_Toc21210"/>
      <w:bookmarkStart w:id="22" w:name="_Toc9905"/>
      <w:bookmarkStart w:id="23" w:name="_Toc439771471"/>
      <w:bookmarkStart w:id="24" w:name="_Toc13351"/>
      <w:bookmarkStart w:id="25" w:name="_Toc440385067"/>
      <w:bookmarkStart w:id="26" w:name="_Toc87641210"/>
      <w:bookmarkStart w:id="27" w:name="_Toc466893731"/>
      <w:r>
        <w:rPr>
          <w:rFonts w:hint="eastAsia" w:ascii="仿宋" w:hAnsi="仿宋" w:eastAsia="仿宋"/>
          <w:b/>
          <w:sz w:val="36"/>
          <w:szCs w:val="36"/>
        </w:rPr>
        <w:t>本项目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拟喷播的草籽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rFonts w:hint="eastAsia" w:ascii="仿宋" w:hAnsi="仿宋" w:eastAsia="仿宋"/>
          <w:b/>
          <w:sz w:val="36"/>
          <w:szCs w:val="36"/>
          <w:lang w:eastAsia="zh-CN"/>
        </w:rPr>
        <w:t>种类及喷播要求</w:t>
      </w:r>
    </w:p>
    <w:p w14:paraId="792CCC5E">
      <w:pPr>
        <w:spacing w:line="520" w:lineRule="exact"/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</w:p>
    <w:p w14:paraId="201D4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both"/>
        <w:textAlignment w:val="auto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一、草籽种类要求</w:t>
      </w:r>
    </w:p>
    <w:p w14:paraId="60B92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1.要有四季见绿的种子。2.要含小灌木种子。3.花种。</w:t>
      </w:r>
    </w:p>
    <w:p w14:paraId="4B9FA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both"/>
        <w:textAlignment w:val="auto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二、喷播要求</w:t>
      </w:r>
      <w:bookmarkStart w:id="28" w:name="_GoBack"/>
      <w:bookmarkEnd w:id="28"/>
    </w:p>
    <w:p w14:paraId="4A1EB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(1)坡面处理:对坡面杂草进行清理，保证施工时坡面整洁。</w:t>
      </w:r>
    </w:p>
    <w:p w14:paraId="66595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(2)挂网:三维网在坡顶延伸至少1.0m固定后,埋入截水沟或土中至少0.4m.然后自上而下平铺至坡底，相邻网与网间搭接宽度至少2cm，网贴紧坡面，无褶折和悬空现象。</w:t>
      </w:r>
    </w:p>
    <w:p w14:paraId="3CE44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(3)固定:用不短于15cmU型钉垂直固定网垫，坡面固定间距100cm，坡顶间距50cm，固定时，钉与网紧贴坡面。</w:t>
      </w:r>
    </w:p>
    <w:p w14:paraId="71729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(4)回填土:选用适合植物生长的耕植土或粘性土(客土)填入三维网内填土平均厚度7cm，填土后坡面要平整，无网包外露、悬空和空包现象。</w:t>
      </w:r>
    </w:p>
    <w:p w14:paraId="7F137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(5)喷播草籽:在填好土的坡面上喷播符合要求的草籽，草籽与生长液应按设计要求混合并搅拌均匀,采用液压喷枪将其喷洒在土工网垫内已清理好的坡面上，喷洒应自下而上进行,草籽喷洒均匀,不得流淌,喷播后用 90g~100g/m的无纺布覆盖好。</w:t>
      </w:r>
    </w:p>
    <w:p w14:paraId="4DB9510A">
      <w:pPr>
        <w:adjustRightInd w:val="0"/>
        <w:spacing w:line="360" w:lineRule="auto"/>
        <w:jc w:val="left"/>
        <w:rPr>
          <w:rFonts w:ascii="宋体" w:hAnsi="宋体" w:eastAsia="宋体" w:cs="宋体"/>
          <w:sz w:val="24"/>
        </w:rPr>
      </w:pPr>
    </w:p>
    <w:p w14:paraId="1B3A21DF">
      <w:pPr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比选申请人名称：（盖单位公章）</w:t>
      </w:r>
    </w:p>
    <w:p w14:paraId="0D7672A2">
      <w:pPr>
        <w:spacing w:line="360" w:lineRule="auto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法定代表人或授权代表（签字）：</w:t>
      </w:r>
    </w:p>
    <w:p w14:paraId="3E4F54C0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年   月   日</w:t>
      </w:r>
    </w:p>
    <w:p w14:paraId="0C99B143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</w:p>
    <w:p w14:paraId="244D34C1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4"/>
          <w:szCs w:val="24"/>
          <w:lang w:eastAsia="zh-CN"/>
        </w:rPr>
        <w:t>说明：此项要求必须响应。提交比选申请文件时，提供一份拟喷播草籽品种名单</w:t>
      </w:r>
    </w:p>
    <w:p w14:paraId="31879814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</w:p>
    <w:p w14:paraId="2EBE8BA8"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格式7</w:t>
      </w:r>
    </w:p>
    <w:p w14:paraId="401735BE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比选申请人施工能力证明</w:t>
      </w:r>
    </w:p>
    <w:p w14:paraId="6CA2A079">
      <w:pPr>
        <w:spacing w:line="520" w:lineRule="exact"/>
        <w:jc w:val="both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7575D75B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0DB62E6A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67CF4304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096D5D25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6AAB0482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3BED9BDC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5A4476CB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4B60B75E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63C910DC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608D28C6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631D5A7D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761E6879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55C56CD5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7EE1E9C4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166F09AE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0C5FB573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56D9484D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4683553D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0450C1DF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138788AE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5F8D8F9B">
      <w:pPr>
        <w:spacing w:line="52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10F56660">
      <w:pPr>
        <w:spacing w:line="520" w:lineRule="exact"/>
        <w:jc w:val="both"/>
        <w:rPr>
          <w:rFonts w:ascii="仿宋" w:hAnsi="仿宋" w:eastAsia="仿宋"/>
          <w:b/>
          <w:sz w:val="28"/>
          <w:szCs w:val="28"/>
        </w:rPr>
      </w:pPr>
    </w:p>
    <w:p w14:paraId="00A029AE">
      <w:pPr>
        <w:spacing w:line="520" w:lineRule="exact"/>
        <w:jc w:val="left"/>
        <w:rPr>
          <w:rFonts w:hint="eastAsia" w:ascii="仿宋" w:hAnsi="仿宋" w:eastAsia="仿宋"/>
          <w:b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sz w:val="24"/>
          <w:szCs w:val="24"/>
          <w:lang w:eastAsia="zh-CN"/>
        </w:rPr>
        <w:t>说明：比选申请人提供相关施工照片（不少于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3个项目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）</w:t>
      </w:r>
    </w:p>
    <w:p w14:paraId="3EEED67E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</w:p>
    <w:p w14:paraId="0FCCAE62">
      <w:pPr>
        <w:spacing w:line="520" w:lineRule="exac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格式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8</w:t>
      </w:r>
    </w:p>
    <w:p w14:paraId="6D87A4F4">
      <w:pPr>
        <w:spacing w:line="520" w:lineRule="exact"/>
        <w:jc w:val="left"/>
        <w:rPr>
          <w:rFonts w:hint="eastAsia" w:ascii="仿宋" w:hAnsi="仿宋" w:eastAsia="仿宋"/>
          <w:b/>
          <w:sz w:val="24"/>
          <w:szCs w:val="24"/>
          <w:lang w:eastAsia="zh-CN"/>
        </w:rPr>
      </w:pPr>
    </w:p>
    <w:p w14:paraId="003146A7">
      <w:pPr>
        <w:spacing w:line="5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供应商资格、资质性及其他类似效力要求的相关证明材料</w:t>
      </w:r>
    </w:p>
    <w:p w14:paraId="38D31F08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22BE5BE3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有效工商营业执照、组织机构代码证、税务登记证或三证合一的营业执照。</w:t>
      </w:r>
    </w:p>
    <w:p w14:paraId="7D75A7BE">
      <w:pPr>
        <w:pStyle w:val="7"/>
        <w:ind w:left="1470" w:right="1470"/>
      </w:pPr>
    </w:p>
    <w:p w14:paraId="568BA129">
      <w:pPr>
        <w:pStyle w:val="7"/>
        <w:ind w:left="1470" w:right="1470"/>
      </w:pPr>
    </w:p>
    <w:p w14:paraId="57714D92">
      <w:pPr>
        <w:pStyle w:val="7"/>
        <w:ind w:left="1470" w:right="1470"/>
      </w:pPr>
    </w:p>
    <w:p w14:paraId="60EA1B58">
      <w:pPr>
        <w:pStyle w:val="7"/>
        <w:ind w:left="1470" w:right="1470"/>
      </w:pPr>
    </w:p>
    <w:p w14:paraId="7305BA83">
      <w:pPr>
        <w:pStyle w:val="7"/>
        <w:ind w:left="1470" w:right="1470"/>
      </w:pPr>
    </w:p>
    <w:p w14:paraId="52BFB117">
      <w:pPr>
        <w:pStyle w:val="7"/>
        <w:ind w:left="1470" w:right="1470"/>
      </w:pPr>
    </w:p>
    <w:p w14:paraId="2FB1B21B">
      <w:pPr>
        <w:pStyle w:val="7"/>
        <w:ind w:left="1470" w:right="1470"/>
      </w:pPr>
    </w:p>
    <w:p w14:paraId="3D94D28D">
      <w:pPr>
        <w:pStyle w:val="7"/>
        <w:ind w:left="1470" w:right="1470"/>
      </w:pPr>
    </w:p>
    <w:p w14:paraId="4A7B2D74">
      <w:pPr>
        <w:pStyle w:val="7"/>
        <w:ind w:left="1470" w:right="1470"/>
      </w:pPr>
    </w:p>
    <w:p w14:paraId="250163B1">
      <w:pPr>
        <w:pStyle w:val="7"/>
        <w:ind w:left="1470" w:right="1470"/>
      </w:pPr>
    </w:p>
    <w:p w14:paraId="654D1594">
      <w:pPr>
        <w:pStyle w:val="7"/>
        <w:ind w:left="1470" w:right="1470"/>
      </w:pPr>
    </w:p>
    <w:p w14:paraId="4333DE10">
      <w:pPr>
        <w:pStyle w:val="7"/>
        <w:ind w:left="1470" w:right="1470"/>
      </w:pPr>
    </w:p>
    <w:p w14:paraId="0945304B">
      <w:pPr>
        <w:pStyle w:val="7"/>
        <w:ind w:left="1470" w:right="1470"/>
      </w:pPr>
    </w:p>
    <w:p w14:paraId="43ADB644">
      <w:pPr>
        <w:pStyle w:val="7"/>
        <w:ind w:left="1470" w:right="1470"/>
      </w:pPr>
    </w:p>
    <w:p w14:paraId="6F8F0AC3">
      <w:pPr>
        <w:pStyle w:val="7"/>
        <w:ind w:left="1470" w:right="1470"/>
      </w:pPr>
    </w:p>
    <w:p w14:paraId="29E53592">
      <w:pPr>
        <w:pStyle w:val="7"/>
        <w:ind w:left="1470" w:right="1470"/>
      </w:pPr>
    </w:p>
    <w:p w14:paraId="7BD3D777">
      <w:pPr>
        <w:pStyle w:val="7"/>
        <w:ind w:left="1470" w:right="1470"/>
      </w:pPr>
    </w:p>
    <w:p w14:paraId="0C9C4465">
      <w:pPr>
        <w:pStyle w:val="7"/>
        <w:ind w:left="1470" w:right="1470"/>
      </w:pPr>
    </w:p>
    <w:p w14:paraId="36F380B9">
      <w:pPr>
        <w:pStyle w:val="7"/>
        <w:ind w:left="1470" w:right="1470"/>
      </w:pPr>
    </w:p>
    <w:p w14:paraId="54C9C747">
      <w:pPr>
        <w:pStyle w:val="7"/>
        <w:ind w:left="1470" w:right="1470"/>
      </w:pPr>
    </w:p>
    <w:p w14:paraId="65517F7B">
      <w:pPr>
        <w:pStyle w:val="7"/>
        <w:ind w:left="1470" w:right="1470"/>
      </w:pPr>
    </w:p>
    <w:p w14:paraId="3BA8F895">
      <w:pPr>
        <w:pStyle w:val="7"/>
        <w:ind w:left="1470" w:right="1470"/>
      </w:pPr>
    </w:p>
    <w:p w14:paraId="0D73E690">
      <w:pPr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说明：比选申请人应按比选文件相关要求提供佐证资材料，有格式要求的从其要求，无格式要求的格式自拟。</w:t>
      </w:r>
    </w:p>
    <w:p w14:paraId="085CDB9B">
      <w:pPr>
        <w:widowControl/>
        <w:shd w:val="clear" w:color="auto" w:fill="FFFFFF"/>
        <w:spacing w:line="520" w:lineRule="exact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18" w:right="158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D5A5D"/>
    <w:multiLevelType w:val="multilevel"/>
    <w:tmpl w:val="55DD5A5D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2.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lvlRestart w:val="1"/>
      <w:pStyle w:val="3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4"/>
      <w:suff w:val="space"/>
      <w:lvlText w:val="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5"/>
      <w:isLgl/>
      <w:suff w:val="space"/>
      <w:lvlText w:val="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MzhlMjlhNjg4MjIwMDJiM2ZmMzM2MGUwM2ZjYTQifQ=="/>
  </w:docVars>
  <w:rsids>
    <w:rsidRoot w:val="00743913"/>
    <w:rsid w:val="00002142"/>
    <w:rsid w:val="0000353A"/>
    <w:rsid w:val="00006238"/>
    <w:rsid w:val="000103B3"/>
    <w:rsid w:val="00011F44"/>
    <w:rsid w:val="000133BE"/>
    <w:rsid w:val="00020FBF"/>
    <w:rsid w:val="00022EEA"/>
    <w:rsid w:val="00023D7D"/>
    <w:rsid w:val="000242B1"/>
    <w:rsid w:val="00025DBB"/>
    <w:rsid w:val="00031243"/>
    <w:rsid w:val="00033353"/>
    <w:rsid w:val="00036191"/>
    <w:rsid w:val="00036F38"/>
    <w:rsid w:val="00037181"/>
    <w:rsid w:val="000442B5"/>
    <w:rsid w:val="00045FAB"/>
    <w:rsid w:val="000613AE"/>
    <w:rsid w:val="00072224"/>
    <w:rsid w:val="00075E89"/>
    <w:rsid w:val="00080A54"/>
    <w:rsid w:val="000816E4"/>
    <w:rsid w:val="00081BAB"/>
    <w:rsid w:val="00092D00"/>
    <w:rsid w:val="00094B74"/>
    <w:rsid w:val="00097AFF"/>
    <w:rsid w:val="000A0CB0"/>
    <w:rsid w:val="000A3119"/>
    <w:rsid w:val="000A39D3"/>
    <w:rsid w:val="000A3A0A"/>
    <w:rsid w:val="000A3F70"/>
    <w:rsid w:val="000A668E"/>
    <w:rsid w:val="000B4C9E"/>
    <w:rsid w:val="000C2006"/>
    <w:rsid w:val="000D22A5"/>
    <w:rsid w:val="000D4200"/>
    <w:rsid w:val="000D6328"/>
    <w:rsid w:val="000E0931"/>
    <w:rsid w:val="000F373C"/>
    <w:rsid w:val="001039A4"/>
    <w:rsid w:val="00104F8C"/>
    <w:rsid w:val="00106981"/>
    <w:rsid w:val="00115213"/>
    <w:rsid w:val="00116AF9"/>
    <w:rsid w:val="0011701B"/>
    <w:rsid w:val="00123693"/>
    <w:rsid w:val="00125878"/>
    <w:rsid w:val="00126D3B"/>
    <w:rsid w:val="0012758C"/>
    <w:rsid w:val="001357F6"/>
    <w:rsid w:val="00140105"/>
    <w:rsid w:val="001423EF"/>
    <w:rsid w:val="001509BD"/>
    <w:rsid w:val="00151344"/>
    <w:rsid w:val="00157BAD"/>
    <w:rsid w:val="00164695"/>
    <w:rsid w:val="00180137"/>
    <w:rsid w:val="001935A6"/>
    <w:rsid w:val="001A21A5"/>
    <w:rsid w:val="001A2519"/>
    <w:rsid w:val="001A7BDA"/>
    <w:rsid w:val="001B1E8C"/>
    <w:rsid w:val="001B3DAB"/>
    <w:rsid w:val="001B6F1C"/>
    <w:rsid w:val="001D426F"/>
    <w:rsid w:val="001D5686"/>
    <w:rsid w:val="001E2342"/>
    <w:rsid w:val="001E45A1"/>
    <w:rsid w:val="001E7906"/>
    <w:rsid w:val="001F17F5"/>
    <w:rsid w:val="00222422"/>
    <w:rsid w:val="002341C4"/>
    <w:rsid w:val="00241295"/>
    <w:rsid w:val="0024798B"/>
    <w:rsid w:val="00266878"/>
    <w:rsid w:val="00266CA9"/>
    <w:rsid w:val="002704D3"/>
    <w:rsid w:val="00272B82"/>
    <w:rsid w:val="00287618"/>
    <w:rsid w:val="002A0074"/>
    <w:rsid w:val="002B1746"/>
    <w:rsid w:val="002B210A"/>
    <w:rsid w:val="002C0323"/>
    <w:rsid w:val="002C181B"/>
    <w:rsid w:val="002C4845"/>
    <w:rsid w:val="002D2FBA"/>
    <w:rsid w:val="002E1B73"/>
    <w:rsid w:val="002F2AEE"/>
    <w:rsid w:val="00302FE5"/>
    <w:rsid w:val="0030412D"/>
    <w:rsid w:val="0030617A"/>
    <w:rsid w:val="00306C6B"/>
    <w:rsid w:val="00310E57"/>
    <w:rsid w:val="0031121D"/>
    <w:rsid w:val="00315419"/>
    <w:rsid w:val="00323C01"/>
    <w:rsid w:val="00323C4F"/>
    <w:rsid w:val="00340104"/>
    <w:rsid w:val="00351ECC"/>
    <w:rsid w:val="0035655A"/>
    <w:rsid w:val="003565A8"/>
    <w:rsid w:val="00367D12"/>
    <w:rsid w:val="003709F0"/>
    <w:rsid w:val="0038296A"/>
    <w:rsid w:val="00392F39"/>
    <w:rsid w:val="003A16C0"/>
    <w:rsid w:val="003A1F17"/>
    <w:rsid w:val="003A4CEC"/>
    <w:rsid w:val="003B17B5"/>
    <w:rsid w:val="003B2BBC"/>
    <w:rsid w:val="003B73F4"/>
    <w:rsid w:val="003C0F2A"/>
    <w:rsid w:val="003C41EF"/>
    <w:rsid w:val="003D0564"/>
    <w:rsid w:val="003D4846"/>
    <w:rsid w:val="003E5A19"/>
    <w:rsid w:val="003F457A"/>
    <w:rsid w:val="003F48F2"/>
    <w:rsid w:val="004174C8"/>
    <w:rsid w:val="004216E2"/>
    <w:rsid w:val="00434DA6"/>
    <w:rsid w:val="00447D0A"/>
    <w:rsid w:val="0045386C"/>
    <w:rsid w:val="00456998"/>
    <w:rsid w:val="00462BA2"/>
    <w:rsid w:val="0046470D"/>
    <w:rsid w:val="00465367"/>
    <w:rsid w:val="004653F2"/>
    <w:rsid w:val="00470AB5"/>
    <w:rsid w:val="00475204"/>
    <w:rsid w:val="0047596A"/>
    <w:rsid w:val="004813A2"/>
    <w:rsid w:val="0048560F"/>
    <w:rsid w:val="00485988"/>
    <w:rsid w:val="004944DF"/>
    <w:rsid w:val="00495823"/>
    <w:rsid w:val="004968A4"/>
    <w:rsid w:val="004A0980"/>
    <w:rsid w:val="004B119F"/>
    <w:rsid w:val="004B198D"/>
    <w:rsid w:val="004B5CB9"/>
    <w:rsid w:val="004C5ADA"/>
    <w:rsid w:val="004C611F"/>
    <w:rsid w:val="004C7514"/>
    <w:rsid w:val="004D101D"/>
    <w:rsid w:val="004D2A7E"/>
    <w:rsid w:val="004D4B67"/>
    <w:rsid w:val="004D4EE5"/>
    <w:rsid w:val="004D4F73"/>
    <w:rsid w:val="004E3768"/>
    <w:rsid w:val="004E5418"/>
    <w:rsid w:val="004F3892"/>
    <w:rsid w:val="004F7A2C"/>
    <w:rsid w:val="00501B67"/>
    <w:rsid w:val="00502366"/>
    <w:rsid w:val="005116F8"/>
    <w:rsid w:val="00511A55"/>
    <w:rsid w:val="00513E12"/>
    <w:rsid w:val="005149F6"/>
    <w:rsid w:val="00515122"/>
    <w:rsid w:val="00523113"/>
    <w:rsid w:val="00527388"/>
    <w:rsid w:val="005274B3"/>
    <w:rsid w:val="0052786D"/>
    <w:rsid w:val="005331DD"/>
    <w:rsid w:val="00535464"/>
    <w:rsid w:val="0053754B"/>
    <w:rsid w:val="005450BD"/>
    <w:rsid w:val="005571A8"/>
    <w:rsid w:val="00563044"/>
    <w:rsid w:val="00564A77"/>
    <w:rsid w:val="00565367"/>
    <w:rsid w:val="005701A4"/>
    <w:rsid w:val="0057444F"/>
    <w:rsid w:val="005769F3"/>
    <w:rsid w:val="00580C2E"/>
    <w:rsid w:val="0058178C"/>
    <w:rsid w:val="00586D0A"/>
    <w:rsid w:val="005925DE"/>
    <w:rsid w:val="005A1F26"/>
    <w:rsid w:val="005A2F06"/>
    <w:rsid w:val="005A7F63"/>
    <w:rsid w:val="005B0DA0"/>
    <w:rsid w:val="005B7145"/>
    <w:rsid w:val="005D04A6"/>
    <w:rsid w:val="005D4B3F"/>
    <w:rsid w:val="005E0236"/>
    <w:rsid w:val="005E592E"/>
    <w:rsid w:val="00600C1C"/>
    <w:rsid w:val="00603E03"/>
    <w:rsid w:val="00606E29"/>
    <w:rsid w:val="006128DB"/>
    <w:rsid w:val="00614B14"/>
    <w:rsid w:val="00616072"/>
    <w:rsid w:val="006231AF"/>
    <w:rsid w:val="00627D81"/>
    <w:rsid w:val="00630969"/>
    <w:rsid w:val="00630E2D"/>
    <w:rsid w:val="00631A15"/>
    <w:rsid w:val="00637068"/>
    <w:rsid w:val="006439AD"/>
    <w:rsid w:val="006520FB"/>
    <w:rsid w:val="006576BE"/>
    <w:rsid w:val="00664F81"/>
    <w:rsid w:val="00665AAF"/>
    <w:rsid w:val="00666FD2"/>
    <w:rsid w:val="00670892"/>
    <w:rsid w:val="00670A31"/>
    <w:rsid w:val="00672106"/>
    <w:rsid w:val="00674C9C"/>
    <w:rsid w:val="00677507"/>
    <w:rsid w:val="00696D78"/>
    <w:rsid w:val="0069748F"/>
    <w:rsid w:val="0069755D"/>
    <w:rsid w:val="006A63D9"/>
    <w:rsid w:val="006B0D25"/>
    <w:rsid w:val="006B24BD"/>
    <w:rsid w:val="006B5830"/>
    <w:rsid w:val="006B6ED1"/>
    <w:rsid w:val="006C2192"/>
    <w:rsid w:val="006C2B8D"/>
    <w:rsid w:val="006C5FA7"/>
    <w:rsid w:val="006D003F"/>
    <w:rsid w:val="006D3CFE"/>
    <w:rsid w:val="006E0562"/>
    <w:rsid w:val="006E1430"/>
    <w:rsid w:val="006E3B85"/>
    <w:rsid w:val="006E626D"/>
    <w:rsid w:val="006E67B8"/>
    <w:rsid w:val="006F0835"/>
    <w:rsid w:val="006F278A"/>
    <w:rsid w:val="007045EA"/>
    <w:rsid w:val="007072D4"/>
    <w:rsid w:val="007100F5"/>
    <w:rsid w:val="00721E83"/>
    <w:rsid w:val="0072602D"/>
    <w:rsid w:val="00730BD0"/>
    <w:rsid w:val="00733EE6"/>
    <w:rsid w:val="0074273F"/>
    <w:rsid w:val="00743913"/>
    <w:rsid w:val="00743AEA"/>
    <w:rsid w:val="00746A7F"/>
    <w:rsid w:val="00753C02"/>
    <w:rsid w:val="007541D2"/>
    <w:rsid w:val="0076024F"/>
    <w:rsid w:val="007630C7"/>
    <w:rsid w:val="007670D1"/>
    <w:rsid w:val="00770719"/>
    <w:rsid w:val="00770AC1"/>
    <w:rsid w:val="00771928"/>
    <w:rsid w:val="00771AC3"/>
    <w:rsid w:val="0077596D"/>
    <w:rsid w:val="0078424B"/>
    <w:rsid w:val="007A11D6"/>
    <w:rsid w:val="007A2056"/>
    <w:rsid w:val="007A30D6"/>
    <w:rsid w:val="007A682E"/>
    <w:rsid w:val="007B288E"/>
    <w:rsid w:val="007B320E"/>
    <w:rsid w:val="007C0EA3"/>
    <w:rsid w:val="007C2254"/>
    <w:rsid w:val="007C2977"/>
    <w:rsid w:val="007D4148"/>
    <w:rsid w:val="007E6A16"/>
    <w:rsid w:val="007F674F"/>
    <w:rsid w:val="00800841"/>
    <w:rsid w:val="00810CD1"/>
    <w:rsid w:val="00816CBE"/>
    <w:rsid w:val="00822E56"/>
    <w:rsid w:val="0083485E"/>
    <w:rsid w:val="0083681C"/>
    <w:rsid w:val="00841561"/>
    <w:rsid w:val="008451B8"/>
    <w:rsid w:val="0085153D"/>
    <w:rsid w:val="00853E43"/>
    <w:rsid w:val="00857FB9"/>
    <w:rsid w:val="0087428A"/>
    <w:rsid w:val="00875D77"/>
    <w:rsid w:val="00882625"/>
    <w:rsid w:val="00891A66"/>
    <w:rsid w:val="008925F4"/>
    <w:rsid w:val="00896010"/>
    <w:rsid w:val="008A178C"/>
    <w:rsid w:val="008B1B18"/>
    <w:rsid w:val="008B2603"/>
    <w:rsid w:val="008B35AB"/>
    <w:rsid w:val="008B40C1"/>
    <w:rsid w:val="008B4FE6"/>
    <w:rsid w:val="008C36C8"/>
    <w:rsid w:val="008C495A"/>
    <w:rsid w:val="008C690B"/>
    <w:rsid w:val="008D05E4"/>
    <w:rsid w:val="008D2A0F"/>
    <w:rsid w:val="008D4C0D"/>
    <w:rsid w:val="008E3C6A"/>
    <w:rsid w:val="008E46D9"/>
    <w:rsid w:val="008E4744"/>
    <w:rsid w:val="008E6954"/>
    <w:rsid w:val="008F178A"/>
    <w:rsid w:val="008F6169"/>
    <w:rsid w:val="008F7153"/>
    <w:rsid w:val="0090241B"/>
    <w:rsid w:val="009167D7"/>
    <w:rsid w:val="00917598"/>
    <w:rsid w:val="00920068"/>
    <w:rsid w:val="00922AEA"/>
    <w:rsid w:val="00923BE3"/>
    <w:rsid w:val="00924B49"/>
    <w:rsid w:val="009279B8"/>
    <w:rsid w:val="00931E57"/>
    <w:rsid w:val="0093361A"/>
    <w:rsid w:val="0093480D"/>
    <w:rsid w:val="00935DC6"/>
    <w:rsid w:val="00937840"/>
    <w:rsid w:val="009468A8"/>
    <w:rsid w:val="00951E56"/>
    <w:rsid w:val="00954CA3"/>
    <w:rsid w:val="009573B1"/>
    <w:rsid w:val="00960E1A"/>
    <w:rsid w:val="00963B6D"/>
    <w:rsid w:val="00966446"/>
    <w:rsid w:val="00970499"/>
    <w:rsid w:val="0097690E"/>
    <w:rsid w:val="0098097B"/>
    <w:rsid w:val="009861EF"/>
    <w:rsid w:val="00986C6A"/>
    <w:rsid w:val="00986F56"/>
    <w:rsid w:val="009876D7"/>
    <w:rsid w:val="00995321"/>
    <w:rsid w:val="009A0D18"/>
    <w:rsid w:val="009A3500"/>
    <w:rsid w:val="009A4DC9"/>
    <w:rsid w:val="009A5F3C"/>
    <w:rsid w:val="009B2240"/>
    <w:rsid w:val="009B4B94"/>
    <w:rsid w:val="009C4AD9"/>
    <w:rsid w:val="009C6F61"/>
    <w:rsid w:val="009D3DBA"/>
    <w:rsid w:val="009E2B5F"/>
    <w:rsid w:val="009F3459"/>
    <w:rsid w:val="009F6B64"/>
    <w:rsid w:val="00A03BC0"/>
    <w:rsid w:val="00A074DC"/>
    <w:rsid w:val="00A075F6"/>
    <w:rsid w:val="00A12978"/>
    <w:rsid w:val="00A16968"/>
    <w:rsid w:val="00A23975"/>
    <w:rsid w:val="00A23DB0"/>
    <w:rsid w:val="00A33CC9"/>
    <w:rsid w:val="00A37620"/>
    <w:rsid w:val="00A52314"/>
    <w:rsid w:val="00A53D11"/>
    <w:rsid w:val="00A565D1"/>
    <w:rsid w:val="00A60B19"/>
    <w:rsid w:val="00A67225"/>
    <w:rsid w:val="00A71E27"/>
    <w:rsid w:val="00A76667"/>
    <w:rsid w:val="00A8529E"/>
    <w:rsid w:val="00A87FE1"/>
    <w:rsid w:val="00A941A5"/>
    <w:rsid w:val="00A96B9E"/>
    <w:rsid w:val="00AA2B78"/>
    <w:rsid w:val="00AA4398"/>
    <w:rsid w:val="00AC34B3"/>
    <w:rsid w:val="00AC5811"/>
    <w:rsid w:val="00AD1DBC"/>
    <w:rsid w:val="00AD6408"/>
    <w:rsid w:val="00AE0B44"/>
    <w:rsid w:val="00AE3464"/>
    <w:rsid w:val="00AE5D96"/>
    <w:rsid w:val="00AE757F"/>
    <w:rsid w:val="00B01A44"/>
    <w:rsid w:val="00B07AE0"/>
    <w:rsid w:val="00B101FE"/>
    <w:rsid w:val="00B10DA8"/>
    <w:rsid w:val="00B146B0"/>
    <w:rsid w:val="00B254B4"/>
    <w:rsid w:val="00B278D8"/>
    <w:rsid w:val="00B27917"/>
    <w:rsid w:val="00B341F6"/>
    <w:rsid w:val="00B37998"/>
    <w:rsid w:val="00B40F02"/>
    <w:rsid w:val="00B4288A"/>
    <w:rsid w:val="00B513C3"/>
    <w:rsid w:val="00B61571"/>
    <w:rsid w:val="00B6230A"/>
    <w:rsid w:val="00B6722C"/>
    <w:rsid w:val="00B70B3F"/>
    <w:rsid w:val="00B72A93"/>
    <w:rsid w:val="00B7521E"/>
    <w:rsid w:val="00B7739F"/>
    <w:rsid w:val="00B800D2"/>
    <w:rsid w:val="00B84F57"/>
    <w:rsid w:val="00B85C04"/>
    <w:rsid w:val="00B90A6F"/>
    <w:rsid w:val="00B95040"/>
    <w:rsid w:val="00B963F5"/>
    <w:rsid w:val="00BB169E"/>
    <w:rsid w:val="00BB3674"/>
    <w:rsid w:val="00BB4E26"/>
    <w:rsid w:val="00BC5D6C"/>
    <w:rsid w:val="00BD0E4C"/>
    <w:rsid w:val="00BD2D4E"/>
    <w:rsid w:val="00BD2F71"/>
    <w:rsid w:val="00BE3737"/>
    <w:rsid w:val="00BF0E82"/>
    <w:rsid w:val="00BF2317"/>
    <w:rsid w:val="00BF454A"/>
    <w:rsid w:val="00BF5BF4"/>
    <w:rsid w:val="00BF766C"/>
    <w:rsid w:val="00C000D7"/>
    <w:rsid w:val="00C05788"/>
    <w:rsid w:val="00C118EC"/>
    <w:rsid w:val="00C22475"/>
    <w:rsid w:val="00C23F9F"/>
    <w:rsid w:val="00C312C9"/>
    <w:rsid w:val="00C32FA5"/>
    <w:rsid w:val="00C341D2"/>
    <w:rsid w:val="00C40FBE"/>
    <w:rsid w:val="00C43144"/>
    <w:rsid w:val="00C47309"/>
    <w:rsid w:val="00C51ABB"/>
    <w:rsid w:val="00C51BE0"/>
    <w:rsid w:val="00C52E61"/>
    <w:rsid w:val="00C533B5"/>
    <w:rsid w:val="00C56F62"/>
    <w:rsid w:val="00C61024"/>
    <w:rsid w:val="00C6106A"/>
    <w:rsid w:val="00C6135F"/>
    <w:rsid w:val="00C61A6E"/>
    <w:rsid w:val="00C64331"/>
    <w:rsid w:val="00C6504E"/>
    <w:rsid w:val="00C70643"/>
    <w:rsid w:val="00C7214D"/>
    <w:rsid w:val="00C76E5B"/>
    <w:rsid w:val="00C851A2"/>
    <w:rsid w:val="00C86D8D"/>
    <w:rsid w:val="00C918D4"/>
    <w:rsid w:val="00CA0A61"/>
    <w:rsid w:val="00CB0915"/>
    <w:rsid w:val="00CC6787"/>
    <w:rsid w:val="00CC728E"/>
    <w:rsid w:val="00CC7463"/>
    <w:rsid w:val="00CC7F23"/>
    <w:rsid w:val="00CD66B3"/>
    <w:rsid w:val="00CD7A02"/>
    <w:rsid w:val="00CE040E"/>
    <w:rsid w:val="00CE169C"/>
    <w:rsid w:val="00CE37F2"/>
    <w:rsid w:val="00CE6DC2"/>
    <w:rsid w:val="00CF36AF"/>
    <w:rsid w:val="00CF3D5E"/>
    <w:rsid w:val="00CF78A2"/>
    <w:rsid w:val="00D006B7"/>
    <w:rsid w:val="00D03E97"/>
    <w:rsid w:val="00D0508C"/>
    <w:rsid w:val="00D067B1"/>
    <w:rsid w:val="00D06B83"/>
    <w:rsid w:val="00D07D41"/>
    <w:rsid w:val="00D147CE"/>
    <w:rsid w:val="00D419C6"/>
    <w:rsid w:val="00D51DDF"/>
    <w:rsid w:val="00D54603"/>
    <w:rsid w:val="00D558DF"/>
    <w:rsid w:val="00D55A52"/>
    <w:rsid w:val="00D613F0"/>
    <w:rsid w:val="00D702EE"/>
    <w:rsid w:val="00D704F3"/>
    <w:rsid w:val="00D7352A"/>
    <w:rsid w:val="00D766E4"/>
    <w:rsid w:val="00D81700"/>
    <w:rsid w:val="00D85EEB"/>
    <w:rsid w:val="00D87557"/>
    <w:rsid w:val="00DA1E11"/>
    <w:rsid w:val="00DC785B"/>
    <w:rsid w:val="00DC7F10"/>
    <w:rsid w:val="00DD0CA7"/>
    <w:rsid w:val="00DD2E38"/>
    <w:rsid w:val="00DD37D6"/>
    <w:rsid w:val="00DD731B"/>
    <w:rsid w:val="00DE1788"/>
    <w:rsid w:val="00DE3151"/>
    <w:rsid w:val="00DE5967"/>
    <w:rsid w:val="00DF19D6"/>
    <w:rsid w:val="00DF23D5"/>
    <w:rsid w:val="00DF4033"/>
    <w:rsid w:val="00DF48FD"/>
    <w:rsid w:val="00DF7EC8"/>
    <w:rsid w:val="00E10B2A"/>
    <w:rsid w:val="00E151E1"/>
    <w:rsid w:val="00E30514"/>
    <w:rsid w:val="00E312CD"/>
    <w:rsid w:val="00E34D68"/>
    <w:rsid w:val="00E34DFB"/>
    <w:rsid w:val="00E36C72"/>
    <w:rsid w:val="00E4021C"/>
    <w:rsid w:val="00E40565"/>
    <w:rsid w:val="00E56712"/>
    <w:rsid w:val="00E612AA"/>
    <w:rsid w:val="00E61397"/>
    <w:rsid w:val="00E61779"/>
    <w:rsid w:val="00E6370C"/>
    <w:rsid w:val="00E7071E"/>
    <w:rsid w:val="00E7501C"/>
    <w:rsid w:val="00E906C8"/>
    <w:rsid w:val="00E9381D"/>
    <w:rsid w:val="00E97BC3"/>
    <w:rsid w:val="00EA1709"/>
    <w:rsid w:val="00EB15F9"/>
    <w:rsid w:val="00EB4AF1"/>
    <w:rsid w:val="00EB583C"/>
    <w:rsid w:val="00EB5944"/>
    <w:rsid w:val="00EC3A5C"/>
    <w:rsid w:val="00EC3E76"/>
    <w:rsid w:val="00EC4A22"/>
    <w:rsid w:val="00EC673C"/>
    <w:rsid w:val="00ED5BF3"/>
    <w:rsid w:val="00EE0D21"/>
    <w:rsid w:val="00EE1FBD"/>
    <w:rsid w:val="00EE3164"/>
    <w:rsid w:val="00EE6E4C"/>
    <w:rsid w:val="00EE7CF4"/>
    <w:rsid w:val="00EF0E48"/>
    <w:rsid w:val="00EF2825"/>
    <w:rsid w:val="00EF2EDB"/>
    <w:rsid w:val="00EF5E7E"/>
    <w:rsid w:val="00F063E7"/>
    <w:rsid w:val="00F077ED"/>
    <w:rsid w:val="00F127E9"/>
    <w:rsid w:val="00F13597"/>
    <w:rsid w:val="00F138D1"/>
    <w:rsid w:val="00F202B7"/>
    <w:rsid w:val="00F3008E"/>
    <w:rsid w:val="00F400B2"/>
    <w:rsid w:val="00F42950"/>
    <w:rsid w:val="00F478E4"/>
    <w:rsid w:val="00F50BD3"/>
    <w:rsid w:val="00F51EEC"/>
    <w:rsid w:val="00F57D1C"/>
    <w:rsid w:val="00F6436E"/>
    <w:rsid w:val="00F64B97"/>
    <w:rsid w:val="00F70A86"/>
    <w:rsid w:val="00F71116"/>
    <w:rsid w:val="00F717D9"/>
    <w:rsid w:val="00F7184E"/>
    <w:rsid w:val="00F74A9D"/>
    <w:rsid w:val="00F805BA"/>
    <w:rsid w:val="00F80C2A"/>
    <w:rsid w:val="00F81578"/>
    <w:rsid w:val="00F8329F"/>
    <w:rsid w:val="00F84000"/>
    <w:rsid w:val="00F84463"/>
    <w:rsid w:val="00F95B1B"/>
    <w:rsid w:val="00FA2F6F"/>
    <w:rsid w:val="00FA4DD7"/>
    <w:rsid w:val="00FB0137"/>
    <w:rsid w:val="00FB321E"/>
    <w:rsid w:val="00FC6F36"/>
    <w:rsid w:val="00FC7869"/>
    <w:rsid w:val="00FD424D"/>
    <w:rsid w:val="00FE2766"/>
    <w:rsid w:val="00FE45A0"/>
    <w:rsid w:val="00FE644E"/>
    <w:rsid w:val="00FE67A3"/>
    <w:rsid w:val="00FF4165"/>
    <w:rsid w:val="12FE037E"/>
    <w:rsid w:val="1E915DC0"/>
    <w:rsid w:val="20DA0019"/>
    <w:rsid w:val="32B35802"/>
    <w:rsid w:val="5D185B80"/>
    <w:rsid w:val="5EF105C1"/>
    <w:rsid w:val="5FD73757"/>
    <w:rsid w:val="663417D6"/>
    <w:rsid w:val="73AC0D3A"/>
    <w:rsid w:val="73B35988"/>
    <w:rsid w:val="7DCC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numPr>
        <w:ilvl w:val="0"/>
        <w:numId w:val="1"/>
      </w:numPr>
      <w:jc w:val="center"/>
      <w:outlineLvl w:val="0"/>
    </w:pPr>
    <w:rPr>
      <w:rFonts w:ascii="仿宋" w:hAnsi="仿宋" w:eastAsia="黑体"/>
      <w:b/>
      <w:kern w:val="44"/>
      <w:sz w:val="32"/>
      <w:szCs w:val="48"/>
    </w:rPr>
  </w:style>
  <w:style w:type="paragraph" w:styleId="3">
    <w:name w:val="heading 3"/>
    <w:basedOn w:val="1"/>
    <w:next w:val="1"/>
    <w:link w:val="22"/>
    <w:unhideWhenUsed/>
    <w:qFormat/>
    <w:uiPriority w:val="0"/>
    <w:pPr>
      <w:keepLines/>
      <w:numPr>
        <w:ilvl w:val="2"/>
        <w:numId w:val="1"/>
      </w:numPr>
      <w:spacing w:line="360" w:lineRule="auto"/>
      <w:outlineLvl w:val="2"/>
    </w:pPr>
    <w:rPr>
      <w:rFonts w:ascii="仿宋" w:hAnsi="仿宋" w:eastAsia="仿宋"/>
      <w:b/>
      <w:bCs/>
      <w:sz w:val="24"/>
      <w:szCs w:val="32"/>
    </w:rPr>
  </w:style>
  <w:style w:type="paragraph" w:styleId="4">
    <w:name w:val="heading 4"/>
    <w:basedOn w:val="1"/>
    <w:next w:val="1"/>
    <w:link w:val="23"/>
    <w:unhideWhenUsed/>
    <w:qFormat/>
    <w:uiPriority w:val="9"/>
    <w:pPr>
      <w:numPr>
        <w:ilvl w:val="3"/>
        <w:numId w:val="1"/>
      </w:numPr>
      <w:spacing w:line="360" w:lineRule="auto"/>
      <w:ind w:firstLine="482" w:firstLineChars="200"/>
      <w:outlineLvl w:val="3"/>
    </w:pPr>
    <w:rPr>
      <w:rFonts w:ascii="仿宋" w:hAnsi="仿宋" w:eastAsia="仿宋" w:cstheme="majorBidi"/>
      <w:bCs/>
      <w:sz w:val="24"/>
      <w:szCs w:val="28"/>
    </w:rPr>
  </w:style>
  <w:style w:type="paragraph" w:styleId="5">
    <w:name w:val="heading 5"/>
    <w:basedOn w:val="1"/>
    <w:next w:val="1"/>
    <w:link w:val="24"/>
    <w:unhideWhenUsed/>
    <w:qFormat/>
    <w:uiPriority w:val="9"/>
    <w:pPr>
      <w:numPr>
        <w:ilvl w:val="4"/>
        <w:numId w:val="1"/>
      </w:numPr>
      <w:spacing w:line="360" w:lineRule="auto"/>
      <w:ind w:firstLine="720" w:firstLineChars="300"/>
      <w:jc w:val="left"/>
      <w:outlineLvl w:val="4"/>
    </w:pPr>
    <w:rPr>
      <w:rFonts w:ascii="仿宋" w:hAnsi="仿宋" w:eastAsia="仿宋"/>
      <w:bCs/>
      <w:sz w:val="24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18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7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 w:eastAsia="宋体" w:cs="Times New Roman"/>
      <w:szCs w:val="21"/>
    </w:r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2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9"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正文文本缩进 Char"/>
    <w:basedOn w:val="12"/>
    <w:link w:val="6"/>
    <w:qFormat/>
    <w:uiPriority w:val="0"/>
    <w:rPr>
      <w:rFonts w:ascii="Calibri" w:hAnsi="Calibri" w:eastAsia="宋体" w:cs="Times New Roman"/>
    </w:rPr>
  </w:style>
  <w:style w:type="paragraph" w:customStyle="1" w:styleId="19">
    <w:name w:val="正文（首行不缩进）"/>
    <w:basedOn w:val="1"/>
    <w:link w:val="20"/>
    <w:qFormat/>
    <w:uiPriority w:val="0"/>
    <w:pPr>
      <w:spacing w:line="360" w:lineRule="auto"/>
      <w:jc w:val="left"/>
    </w:pPr>
    <w:rPr>
      <w:rFonts w:ascii="仿宋" w:hAnsi="仿宋" w:eastAsia="仿宋"/>
      <w:sz w:val="24"/>
      <w:szCs w:val="21"/>
    </w:rPr>
  </w:style>
  <w:style w:type="character" w:customStyle="1" w:styleId="20">
    <w:name w:val="正文（首行不缩进） 字符"/>
    <w:basedOn w:val="12"/>
    <w:link w:val="19"/>
    <w:qFormat/>
    <w:uiPriority w:val="0"/>
    <w:rPr>
      <w:rFonts w:ascii="仿宋" w:hAnsi="仿宋" w:eastAsia="仿宋"/>
      <w:sz w:val="24"/>
      <w:szCs w:val="21"/>
    </w:rPr>
  </w:style>
  <w:style w:type="character" w:customStyle="1" w:styleId="21">
    <w:name w:val="标题 1 Char"/>
    <w:basedOn w:val="12"/>
    <w:link w:val="2"/>
    <w:qFormat/>
    <w:uiPriority w:val="0"/>
    <w:rPr>
      <w:rFonts w:ascii="仿宋" w:hAnsi="仿宋" w:eastAsia="黑体"/>
      <w:b/>
      <w:kern w:val="44"/>
      <w:sz w:val="32"/>
      <w:szCs w:val="48"/>
    </w:rPr>
  </w:style>
  <w:style w:type="character" w:customStyle="1" w:styleId="22">
    <w:name w:val="标题 3 Char"/>
    <w:basedOn w:val="12"/>
    <w:link w:val="3"/>
    <w:qFormat/>
    <w:uiPriority w:val="0"/>
    <w:rPr>
      <w:rFonts w:ascii="仿宋" w:hAnsi="仿宋" w:eastAsia="仿宋"/>
      <w:b/>
      <w:bCs/>
      <w:sz w:val="24"/>
      <w:szCs w:val="32"/>
    </w:rPr>
  </w:style>
  <w:style w:type="character" w:customStyle="1" w:styleId="23">
    <w:name w:val="标题 4 Char"/>
    <w:basedOn w:val="12"/>
    <w:link w:val="4"/>
    <w:qFormat/>
    <w:uiPriority w:val="9"/>
    <w:rPr>
      <w:rFonts w:ascii="仿宋" w:hAnsi="仿宋" w:eastAsia="仿宋" w:cstheme="majorBidi"/>
      <w:bCs/>
      <w:sz w:val="24"/>
      <w:szCs w:val="28"/>
    </w:rPr>
  </w:style>
  <w:style w:type="character" w:customStyle="1" w:styleId="24">
    <w:name w:val="标题 5 Char"/>
    <w:basedOn w:val="12"/>
    <w:link w:val="5"/>
    <w:qFormat/>
    <w:uiPriority w:val="9"/>
    <w:rPr>
      <w:rFonts w:ascii="仿宋" w:hAnsi="仿宋" w:eastAsia="仿宋"/>
      <w:bCs/>
      <w:sz w:val="24"/>
      <w:szCs w:val="28"/>
    </w:rPr>
  </w:style>
  <w:style w:type="paragraph" w:customStyle="1" w:styleId="25">
    <w:name w:val="列出段落1"/>
    <w:basedOn w:val="1"/>
    <w:link w:val="26"/>
    <w:qFormat/>
    <w:uiPriority w:val="99"/>
    <w:pPr>
      <w:spacing w:line="360" w:lineRule="auto"/>
      <w:ind w:firstLine="420" w:firstLineChars="200"/>
    </w:pPr>
    <w:rPr>
      <w:rFonts w:ascii="仿宋" w:hAnsi="仿宋" w:eastAsia="仿宋"/>
      <w:sz w:val="24"/>
      <w:szCs w:val="21"/>
    </w:rPr>
  </w:style>
  <w:style w:type="character" w:customStyle="1" w:styleId="26">
    <w:name w:val="列出段落 Char"/>
    <w:link w:val="25"/>
    <w:qFormat/>
    <w:uiPriority w:val="99"/>
    <w:rPr>
      <w:rFonts w:ascii="仿宋" w:hAnsi="仿宋" w:eastAsia="仿宋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1596</Words>
  <Characters>1651</Characters>
  <Lines>13</Lines>
  <Paragraphs>3</Paragraphs>
  <TotalTime>10</TotalTime>
  <ScaleCrop>false</ScaleCrop>
  <LinksUpToDate>false</LinksUpToDate>
  <CharactersWithSpaces>1866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2023-04-21T06:54:00Z</dcterms:created>
  <dc:creator>微软用户</dc:creator>
  <cp:lastModifiedBy>Administrator</cp:lastModifiedBy>
  <cp:lastPrinted>2024-10-16T02:03:00Z</cp:lastPrinted>
  <dcterms:modified xsi:type="dcterms:W3CDTF">2024-10-21T09:35:02Z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044861A8FA9F41DF97C1D560B477A956_13</vt:lpwstr>
  </property>
</Properties>
</file>