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CF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21"/>
          <w:szCs w:val="21"/>
          <w:lang w:val="en-US" w:eastAsia="zh-Hans"/>
        </w:rPr>
      </w:pPr>
      <w:r>
        <w:rPr>
          <w:color w:val="FF0000"/>
          <w:sz w:val="24"/>
          <w:szCs w:val="24"/>
        </w:rPr>
        <w:pict>
          <v:shape id="_x0000_s2050" o:spid="_x0000_s2050" o:spt="136" type="#_x0000_t136" style="position:absolute;left:0pt;margin-left:-7pt;margin-top:2.3pt;height:64.45pt;width:431.55pt;z-index:251660288;mso-width-relative:page;mso-height-relative:page;" fillcolor="#FF0000" filled="t" stroked="t" coordsize="21600,21600" adj="10800">
            <v:path/>
            <v:fill on="t" color2="#FFFFFF" focussize="0,0"/>
            <v:stroke weight="1pt" color="#FF0000"/>
            <v:imagedata o:title=""/>
            <o:lock v:ext="edit" aspectratio="f"/>
            <v:textpath on="t" fitshape="t" fitpath="t" trim="t" xscale="f" string="德阳市罗江区发展和改革局" style="font-family:方正小标宋简体;font-size:44pt;v-text-align:center;"/>
          </v:shape>
        </w:pict>
      </w:r>
    </w:p>
    <w:p w14:paraId="3136F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21"/>
          <w:szCs w:val="21"/>
          <w:lang w:val="en-US" w:eastAsia="zh-Hans"/>
        </w:rPr>
      </w:pPr>
    </w:p>
    <w:p w14:paraId="205C2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21"/>
          <w:szCs w:val="21"/>
          <w:lang w:val="en-US" w:eastAsia="zh-Hans"/>
        </w:rPr>
      </w:pPr>
      <w:r>
        <w:rPr>
          <w:color w:val="FF0000"/>
          <w:kern w:val="0"/>
          <w:sz w:val="13"/>
          <w:szCs w:val="13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276225</wp:posOffset>
                </wp:positionV>
                <wp:extent cx="5520690" cy="64770"/>
                <wp:effectExtent l="0" t="9525" r="11430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0690" cy="64770"/>
                          <a:chOff x="1675" y="3685"/>
                          <a:chExt cx="8694" cy="102203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1675" y="3685"/>
                            <a:ext cx="8694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接箭头连接符 2"/>
                        <wps:cNvCnPr/>
                        <wps:spPr>
                          <a:xfrm flipV="1">
                            <a:off x="1686" y="3787"/>
                            <a:ext cx="8631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.25pt;margin-top:21.75pt;height:5.1pt;width:434.7pt;z-index:251661312;mso-width-relative:page;mso-height-relative:page;" coordorigin="1675,3685" coordsize="8694,102203" o:gfxdata="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PmQsuTb&#10;AAAACQEAAA8AAAAAAAAAAQAgAAAAIgAAAGRycy9kb3ducmV2LnhtbFBLAQIUABQAAAAIAIdO4kCW&#10;OuhByAIAADQHAAAOAAAAAAAAAAEAIAAAACoBAABkcnMvZTJvRG9jLnhtbFBLBQYAAAAABgAGAFkB&#10;AABkBgAAAAA=&#10;">
                <o:lock v:ext="edit" aspectratio="f"/>
                <v:line id="_x0000_s1026" o:spid="_x0000_s1026" o:spt="20" style="position:absolute;left:1675;top:3685;height:0;width:8694;" filled="f" stroked="t" coordsize="21600,21600" o:gfxdata="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tTxBK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FF0000" joinstyle="round"/>
                  <v:imagedata o:title=""/>
                  <o:lock v:ext="edit" aspectratio="f"/>
                </v:line>
                <v:shape id="_x0000_s1026" o:spid="_x0000_s1026" o:spt="32" type="#_x0000_t32" style="position:absolute;left:1686;top:3787;flip:y;height:0;width:8631;" filled="f" stroked="t" coordsize="21600,21600" o:gfxdata="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lRROLsAAADa&#10;AAAADwAAAAAAAAABACAAAAAiAAAAZHJzL2Rvd25yZXYueG1sUEsBAhQAFAAAAAgAh07iQDMvBZ47&#10;AAAAOQAAABAAAAAAAAAAAQAgAAAACgEAAGRycy9zaGFwZXhtbC54bWxQSwUGAAAAAAYABgBbAQAA&#10;tAMAAAAA&#10;">
                  <v:fill on="f" focussize="0,0"/>
                  <v:stroke color="#FF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7437D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Hans"/>
        </w:rPr>
      </w:pPr>
    </w:p>
    <w:p w14:paraId="7E33B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Hans"/>
        </w:rPr>
        <w:t>德阳市罗江区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  <w:t>发展和改革局</w:t>
      </w:r>
    </w:p>
    <w:p w14:paraId="30464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Hans"/>
        </w:rPr>
        <w:t>关于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  <w:t>公开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Hans"/>
        </w:rPr>
        <w:t>征求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  <w:t>《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Hans"/>
        </w:rPr>
        <w:t>关于推动经济持续回升向好的若干政策措施（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  <w:t>征求意见稿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Hans"/>
        </w:rPr>
        <w:t>）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  <w:t>》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Hans"/>
        </w:rPr>
        <w:t>意见建议的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  <w:t>通知</w:t>
      </w:r>
    </w:p>
    <w:p w14:paraId="4E065226">
      <w:pPr>
        <w:keepNext w:val="0"/>
        <w:keepLines w:val="0"/>
        <w:pageBreakBefore w:val="0"/>
        <w:widowControl w:val="0"/>
        <w:tabs>
          <w:tab w:val="left" w:pos="70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</w:p>
    <w:p w14:paraId="2895A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为全面落实党的二十大和二十届二中、三中全会精神，深入贯彻省委十二届六次全会部署要求，持续扩大有效需求、推动产业转型升级、激发市场主体活力，推动经济持续回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>升向好，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《四川省人民政府办公厅印发〈关于推动经济持续回升向好的若干政策措施〉的通知》（川办规〔2024〕3号）文件</w:t>
      </w:r>
      <w:r>
        <w:rPr>
          <w:rFonts w:hint="eastAsia" w:ascii="Times New Roman" w:hAnsi="Times New Roman" w:eastAsia="仿宋_GB2312" w:cs="仿宋_GB2312"/>
          <w:sz w:val="32"/>
          <w:szCs w:val="32"/>
        </w:rPr>
        <w:t>精神，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结合罗江实际，</w:t>
      </w:r>
      <w:r>
        <w:rPr>
          <w:rFonts w:hint="eastAsia" w:ascii="Times New Roman Regular" w:hAnsi="Times New Roman Regular" w:eastAsia="仿宋_GB2312" w:cs="Times New Roman Regular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区发改局起草了《关于推动经济持续回升向好的若干政策措施（征求意见稿）》，现面向社会公众公开征询意见，希望您提出宝贵意见和建议。</w:t>
      </w:r>
    </w:p>
    <w:p w14:paraId="3E7C1B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 Regular" w:hAnsi="Times New Roman Regular" w:eastAsia="仿宋_GB2312" w:cs="Times New Roman Regular"/>
          <w:b w:val="0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b w:val="0"/>
          <w:sz w:val="32"/>
          <w:szCs w:val="32"/>
          <w:lang w:val="en-US" w:eastAsia="zh-CN"/>
        </w:rPr>
        <w:t>1.征求意见时间：2024.9.30-2024.10.11；</w:t>
      </w:r>
    </w:p>
    <w:p w14:paraId="2F840B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 Regular" w:hAnsi="Times New Roman Regular" w:eastAsia="仿宋_GB2312" w:cs="Times New Roman Regular"/>
          <w:b w:val="0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b w:val="0"/>
          <w:sz w:val="32"/>
          <w:szCs w:val="32"/>
          <w:lang w:val="en-US" w:eastAsia="zh-CN"/>
        </w:rPr>
        <w:t>2.发布方式：德阳市罗江区人民政府门户网站；</w:t>
      </w:r>
    </w:p>
    <w:p w14:paraId="0487DB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 Regular" w:hAnsi="Times New Roman Regular" w:eastAsia="仿宋_GB2312" w:cs="Times New Roman Regular"/>
          <w:b w:val="0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b w:val="0"/>
          <w:sz w:val="32"/>
          <w:szCs w:val="32"/>
          <w:lang w:val="en-US" w:eastAsia="zh-CN"/>
        </w:rPr>
        <w:t>3.反馈意见受理单位：德阳市罗江区发展和改革局；</w:t>
      </w:r>
    </w:p>
    <w:p w14:paraId="2E7E76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 Regular" w:hAnsi="Times New Roman Regular" w:eastAsia="仿宋_GB2312" w:cs="Times New Roman Regular"/>
          <w:b w:val="0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b w:val="0"/>
          <w:sz w:val="32"/>
          <w:szCs w:val="32"/>
          <w:lang w:val="en-US" w:eastAsia="zh-CN"/>
        </w:rPr>
        <w:t>4.联系电话：0838-3123319；</w:t>
      </w:r>
    </w:p>
    <w:p w14:paraId="74070F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 Regular" w:hAnsi="Times New Roman Regular" w:eastAsia="仿宋_GB2312" w:cs="Times New Roman Regular"/>
          <w:b w:val="0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b w:val="0"/>
          <w:sz w:val="32"/>
          <w:szCs w:val="32"/>
          <w:lang w:val="en-US" w:eastAsia="zh-CN"/>
        </w:rPr>
        <w:t>电子邮箱：dyljfgzhg@163.com。</w:t>
      </w:r>
    </w:p>
    <w:p w14:paraId="3E5F3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default" w:ascii="Times New Roman Regular" w:hAnsi="Times New Roman Regular" w:eastAsia="仿宋_GB2312" w:cs="Times New Roman Regular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6C461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 Regular" w:hAnsi="Times New Roman Regular" w:eastAsia="仿宋_GB2312" w:cs="Times New Roman Regular"/>
          <w:b w:val="0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b w:val="0"/>
          <w:sz w:val="32"/>
          <w:szCs w:val="32"/>
          <w:lang w:val="en-US" w:eastAsia="zh-CN"/>
        </w:rPr>
        <w:t>附件：</w:t>
      </w:r>
      <w:r>
        <w:rPr>
          <w:rFonts w:hint="eastAsia" w:ascii="Times New Roman Regular" w:hAnsi="Times New Roman Regular" w:eastAsia="仿宋_GB2312" w:cs="Times New Roman Regular"/>
          <w:b w:val="0"/>
          <w:sz w:val="32"/>
          <w:szCs w:val="32"/>
          <w:lang w:val="en-US" w:eastAsia="zh-CN"/>
        </w:rPr>
        <w:t>《关于推动经济持续回升向好的若干政策措施（征求意见稿）》</w:t>
      </w:r>
    </w:p>
    <w:p w14:paraId="677CB8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 Regular" w:hAnsi="Times New Roman Regular" w:eastAsia="仿宋_GB2312" w:cs="Times New Roman Regular"/>
          <w:b w:val="0"/>
          <w:sz w:val="32"/>
          <w:szCs w:val="32"/>
          <w:lang w:val="en-US" w:eastAsia="zh-CN"/>
        </w:rPr>
      </w:pPr>
    </w:p>
    <w:p w14:paraId="785B78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Times New Roman Regular" w:hAnsi="Times New Roman Regular" w:eastAsia="仿宋_GB2312" w:cs="Times New Roman Regular"/>
          <w:b w:val="0"/>
          <w:sz w:val="32"/>
          <w:szCs w:val="32"/>
          <w:lang w:val="en-US" w:eastAsia="zh-Hans"/>
        </w:rPr>
      </w:pPr>
    </w:p>
    <w:p w14:paraId="3414A4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Times New Roman Regular" w:hAnsi="Times New Roman Regular" w:eastAsia="仿宋_GB2312" w:cs="Times New Roman Regular"/>
          <w:b w:val="0"/>
          <w:sz w:val="32"/>
          <w:szCs w:val="32"/>
          <w:lang w:val="en-US" w:eastAsia="zh-Hans"/>
        </w:rPr>
      </w:pPr>
    </w:p>
    <w:p w14:paraId="140543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default" w:ascii="Times New Roman Regular" w:hAnsi="Times New Roman Regular" w:eastAsia="仿宋_GB2312" w:cs="Times New Roman Regular"/>
          <w:b w:val="0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b w:val="0"/>
          <w:sz w:val="32"/>
          <w:szCs w:val="32"/>
          <w:lang w:val="en-US" w:eastAsia="zh-Hans"/>
        </w:rPr>
        <w:t>德阳市罗江区</w:t>
      </w:r>
      <w:r>
        <w:rPr>
          <w:rFonts w:hint="eastAsia" w:ascii="Times New Roman Regular" w:hAnsi="Times New Roman Regular" w:eastAsia="仿宋_GB2312" w:cs="Times New Roman Regular"/>
          <w:b w:val="0"/>
          <w:sz w:val="32"/>
          <w:szCs w:val="32"/>
          <w:lang w:val="en-US" w:eastAsia="zh-CN"/>
        </w:rPr>
        <w:t xml:space="preserve">发展和改革局    </w:t>
      </w:r>
    </w:p>
    <w:p w14:paraId="40A6B1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default" w:ascii="Times New Roman Regular" w:hAnsi="Times New Roman Regular" w:eastAsia="仿宋_GB2312" w:cs="Times New Roman Regular"/>
          <w:b w:val="0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b w:val="0"/>
          <w:sz w:val="32"/>
          <w:szCs w:val="32"/>
          <w:lang w:eastAsia="zh-Hans"/>
        </w:rPr>
        <w:t>202</w:t>
      </w:r>
      <w:r>
        <w:rPr>
          <w:rFonts w:hint="eastAsia" w:ascii="Times New Roman Regular" w:hAnsi="Times New Roman Regular" w:eastAsia="仿宋_GB2312" w:cs="Times New Roman Regular"/>
          <w:b w:val="0"/>
          <w:sz w:val="32"/>
          <w:szCs w:val="32"/>
          <w:lang w:val="en-US" w:eastAsia="zh-CN"/>
        </w:rPr>
        <w:t>4</w:t>
      </w:r>
      <w:r>
        <w:rPr>
          <w:rFonts w:hint="default" w:ascii="Times New Roman Regular" w:hAnsi="Times New Roman Regular" w:eastAsia="仿宋_GB2312" w:cs="Times New Roman Regular"/>
          <w:b w:val="0"/>
          <w:sz w:val="32"/>
          <w:szCs w:val="32"/>
          <w:lang w:eastAsia="zh-Hans"/>
        </w:rPr>
        <w:t>年</w:t>
      </w:r>
      <w:r>
        <w:rPr>
          <w:rFonts w:hint="eastAsia" w:ascii="Times New Roman Regular" w:hAnsi="Times New Roman Regular" w:eastAsia="仿宋_GB2312" w:cs="Times New Roman Regular"/>
          <w:b w:val="0"/>
          <w:sz w:val="32"/>
          <w:szCs w:val="32"/>
          <w:lang w:val="en-US" w:eastAsia="zh-CN"/>
        </w:rPr>
        <w:t>9</w:t>
      </w:r>
      <w:r>
        <w:rPr>
          <w:rFonts w:hint="default" w:ascii="Times New Roman Regular" w:hAnsi="Times New Roman Regular" w:eastAsia="仿宋_GB2312" w:cs="Times New Roman Regular"/>
          <w:b w:val="0"/>
          <w:sz w:val="32"/>
          <w:szCs w:val="32"/>
          <w:lang w:eastAsia="zh-Hans"/>
        </w:rPr>
        <w:t>月</w:t>
      </w:r>
      <w:r>
        <w:rPr>
          <w:rFonts w:hint="eastAsia" w:ascii="Times New Roman Regular" w:hAnsi="Times New Roman Regular" w:eastAsia="仿宋_GB2312" w:cs="Times New Roman Regular"/>
          <w:b w:val="0"/>
          <w:sz w:val="32"/>
          <w:szCs w:val="32"/>
          <w:lang w:val="en-US" w:eastAsia="zh-CN"/>
        </w:rPr>
        <w:t>30</w:t>
      </w:r>
      <w:r>
        <w:rPr>
          <w:rFonts w:hint="default" w:ascii="Times New Roman Regular" w:hAnsi="Times New Roman Regular" w:eastAsia="仿宋_GB2312" w:cs="Times New Roman Regular"/>
          <w:b w:val="0"/>
          <w:sz w:val="32"/>
          <w:szCs w:val="32"/>
          <w:lang w:eastAsia="zh-Hans"/>
        </w:rPr>
        <w:t>日</w:t>
      </w:r>
      <w:r>
        <w:rPr>
          <w:rFonts w:hint="eastAsia" w:ascii="Times New Roman Regular" w:hAnsi="Times New Roman Regular" w:eastAsia="仿宋_GB2312" w:cs="Times New Roman Regular"/>
          <w:b w:val="0"/>
          <w:sz w:val="32"/>
          <w:szCs w:val="32"/>
          <w:lang w:val="en-US" w:eastAsia="zh-CN"/>
        </w:rPr>
        <w:t xml:space="preserve">   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F426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9B822B"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9B822B"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ZTIyMjkxOTUxZWI5MDhkZGUwMWZiYjU1YTQ1YzYifQ=="/>
  </w:docVars>
  <w:rsids>
    <w:rsidRoot w:val="ED37CDBB"/>
    <w:rsid w:val="015804E1"/>
    <w:rsid w:val="02366D6E"/>
    <w:rsid w:val="0258221B"/>
    <w:rsid w:val="02DD66BE"/>
    <w:rsid w:val="0354239F"/>
    <w:rsid w:val="03E33071"/>
    <w:rsid w:val="04405650"/>
    <w:rsid w:val="05232A17"/>
    <w:rsid w:val="069A3EBB"/>
    <w:rsid w:val="08A555D9"/>
    <w:rsid w:val="08DB75C8"/>
    <w:rsid w:val="09264052"/>
    <w:rsid w:val="09AA40C7"/>
    <w:rsid w:val="09D77503"/>
    <w:rsid w:val="09D9119E"/>
    <w:rsid w:val="0A08488B"/>
    <w:rsid w:val="0A9D21CB"/>
    <w:rsid w:val="0AE10339"/>
    <w:rsid w:val="0C014177"/>
    <w:rsid w:val="0CA20839"/>
    <w:rsid w:val="0CB462DB"/>
    <w:rsid w:val="0CCB4C1C"/>
    <w:rsid w:val="0CF92DA9"/>
    <w:rsid w:val="0D0B5B12"/>
    <w:rsid w:val="0E082CF2"/>
    <w:rsid w:val="0E994C38"/>
    <w:rsid w:val="0F1F50AF"/>
    <w:rsid w:val="0F432FDD"/>
    <w:rsid w:val="0F6A303E"/>
    <w:rsid w:val="0F6D0548"/>
    <w:rsid w:val="0FA07BF0"/>
    <w:rsid w:val="117F3139"/>
    <w:rsid w:val="119F28E4"/>
    <w:rsid w:val="12365ADE"/>
    <w:rsid w:val="128C0BDB"/>
    <w:rsid w:val="13D05D56"/>
    <w:rsid w:val="15271449"/>
    <w:rsid w:val="156E60D3"/>
    <w:rsid w:val="16B207CA"/>
    <w:rsid w:val="177E3384"/>
    <w:rsid w:val="189A0C0A"/>
    <w:rsid w:val="189F1181"/>
    <w:rsid w:val="18C07140"/>
    <w:rsid w:val="18D47700"/>
    <w:rsid w:val="1A207F75"/>
    <w:rsid w:val="1A69688A"/>
    <w:rsid w:val="1A716CBB"/>
    <w:rsid w:val="1AD62E08"/>
    <w:rsid w:val="1AF67498"/>
    <w:rsid w:val="1B2F0D8A"/>
    <w:rsid w:val="1B736970"/>
    <w:rsid w:val="1D5B5F1F"/>
    <w:rsid w:val="1D756C9F"/>
    <w:rsid w:val="1DE71B67"/>
    <w:rsid w:val="1E026ABD"/>
    <w:rsid w:val="1F5C4FF9"/>
    <w:rsid w:val="210E22B2"/>
    <w:rsid w:val="2359628B"/>
    <w:rsid w:val="23DA7039"/>
    <w:rsid w:val="24EA5BCF"/>
    <w:rsid w:val="253611E3"/>
    <w:rsid w:val="25F83D07"/>
    <w:rsid w:val="260A7F94"/>
    <w:rsid w:val="26EF5616"/>
    <w:rsid w:val="27634713"/>
    <w:rsid w:val="27FF02F9"/>
    <w:rsid w:val="2850247D"/>
    <w:rsid w:val="286A6098"/>
    <w:rsid w:val="297840D8"/>
    <w:rsid w:val="2A161AC1"/>
    <w:rsid w:val="2A377B1E"/>
    <w:rsid w:val="2AB83D71"/>
    <w:rsid w:val="2B7F35B2"/>
    <w:rsid w:val="2BBD4024"/>
    <w:rsid w:val="2CCC0B8A"/>
    <w:rsid w:val="2D20600D"/>
    <w:rsid w:val="2DFA155F"/>
    <w:rsid w:val="2E4C4378"/>
    <w:rsid w:val="2F61560E"/>
    <w:rsid w:val="312B0EC3"/>
    <w:rsid w:val="336E6217"/>
    <w:rsid w:val="33D939C5"/>
    <w:rsid w:val="33EF3244"/>
    <w:rsid w:val="35F1149A"/>
    <w:rsid w:val="3666105B"/>
    <w:rsid w:val="36AF66AA"/>
    <w:rsid w:val="37C443DA"/>
    <w:rsid w:val="37FE0E2D"/>
    <w:rsid w:val="38173FC5"/>
    <w:rsid w:val="38806B05"/>
    <w:rsid w:val="399D7B3A"/>
    <w:rsid w:val="39D37108"/>
    <w:rsid w:val="3A03762F"/>
    <w:rsid w:val="3A23599A"/>
    <w:rsid w:val="3AB52707"/>
    <w:rsid w:val="3B091033"/>
    <w:rsid w:val="3BCA0594"/>
    <w:rsid w:val="3CA97EC6"/>
    <w:rsid w:val="3D1039F4"/>
    <w:rsid w:val="3D204ED5"/>
    <w:rsid w:val="40104C12"/>
    <w:rsid w:val="402974E0"/>
    <w:rsid w:val="403F1053"/>
    <w:rsid w:val="41075C99"/>
    <w:rsid w:val="411F0124"/>
    <w:rsid w:val="41AF045B"/>
    <w:rsid w:val="428C2EA5"/>
    <w:rsid w:val="42D80AF1"/>
    <w:rsid w:val="43B72620"/>
    <w:rsid w:val="44011594"/>
    <w:rsid w:val="44441763"/>
    <w:rsid w:val="44BA15F0"/>
    <w:rsid w:val="45517987"/>
    <w:rsid w:val="459C7A87"/>
    <w:rsid w:val="46F53671"/>
    <w:rsid w:val="47D06A35"/>
    <w:rsid w:val="4B775437"/>
    <w:rsid w:val="4C353320"/>
    <w:rsid w:val="4C5F4C5D"/>
    <w:rsid w:val="4D405A2A"/>
    <w:rsid w:val="4D8816E5"/>
    <w:rsid w:val="4DB27309"/>
    <w:rsid w:val="4EF0528C"/>
    <w:rsid w:val="507F6F58"/>
    <w:rsid w:val="53193986"/>
    <w:rsid w:val="532C190B"/>
    <w:rsid w:val="5452332B"/>
    <w:rsid w:val="550F0432"/>
    <w:rsid w:val="55140D4F"/>
    <w:rsid w:val="552C5250"/>
    <w:rsid w:val="56665134"/>
    <w:rsid w:val="57587810"/>
    <w:rsid w:val="594D4389"/>
    <w:rsid w:val="5A3E4763"/>
    <w:rsid w:val="5A97357B"/>
    <w:rsid w:val="5B3D7E76"/>
    <w:rsid w:val="5B48601E"/>
    <w:rsid w:val="5BA02E96"/>
    <w:rsid w:val="5C031913"/>
    <w:rsid w:val="5DC80482"/>
    <w:rsid w:val="5DE35832"/>
    <w:rsid w:val="5E2B26D1"/>
    <w:rsid w:val="5EA07AA3"/>
    <w:rsid w:val="5F276A30"/>
    <w:rsid w:val="5FFD0D45"/>
    <w:rsid w:val="6028345A"/>
    <w:rsid w:val="61D430FD"/>
    <w:rsid w:val="6212513F"/>
    <w:rsid w:val="624463B3"/>
    <w:rsid w:val="62AF6F75"/>
    <w:rsid w:val="62FB2C69"/>
    <w:rsid w:val="630F4025"/>
    <w:rsid w:val="63A4729C"/>
    <w:rsid w:val="64840A8C"/>
    <w:rsid w:val="65A34E64"/>
    <w:rsid w:val="660F015B"/>
    <w:rsid w:val="66DB65E1"/>
    <w:rsid w:val="66EF57F1"/>
    <w:rsid w:val="68453F0D"/>
    <w:rsid w:val="689A4DE9"/>
    <w:rsid w:val="69095BB3"/>
    <w:rsid w:val="69107F10"/>
    <w:rsid w:val="6A176454"/>
    <w:rsid w:val="6A470981"/>
    <w:rsid w:val="6A6111D1"/>
    <w:rsid w:val="6A9E67F3"/>
    <w:rsid w:val="6BEA55F0"/>
    <w:rsid w:val="6C46614D"/>
    <w:rsid w:val="6CFEA94E"/>
    <w:rsid w:val="6DEB24EA"/>
    <w:rsid w:val="6F0E2F0B"/>
    <w:rsid w:val="6F3D35CB"/>
    <w:rsid w:val="70205473"/>
    <w:rsid w:val="72270127"/>
    <w:rsid w:val="747518B9"/>
    <w:rsid w:val="74A115CC"/>
    <w:rsid w:val="74A339AA"/>
    <w:rsid w:val="74E12A06"/>
    <w:rsid w:val="77B03B59"/>
    <w:rsid w:val="77BC4882"/>
    <w:rsid w:val="780305DD"/>
    <w:rsid w:val="79067766"/>
    <w:rsid w:val="79657612"/>
    <w:rsid w:val="79AC25AE"/>
    <w:rsid w:val="79C773E8"/>
    <w:rsid w:val="7A8F12B0"/>
    <w:rsid w:val="7C1B1373"/>
    <w:rsid w:val="7CF229CE"/>
    <w:rsid w:val="7ECD54A1"/>
    <w:rsid w:val="7F556756"/>
    <w:rsid w:val="B9B9D8C2"/>
    <w:rsid w:val="ED37CDBB"/>
    <w:rsid w:val="EDF5319B"/>
    <w:rsid w:val="F5DF0D67"/>
    <w:rsid w:val="F9B774B7"/>
    <w:rsid w:val="FCF7F8E9"/>
    <w:rsid w:val="FEA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3">
    <w:name w:val="Salutation"/>
    <w:next w:val="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376</Words>
  <Characters>433</Characters>
  <Lines>0</Lines>
  <Paragraphs>0</Paragraphs>
  <TotalTime>0</TotalTime>
  <ScaleCrop>false</ScaleCrop>
  <LinksUpToDate>false</LinksUpToDate>
  <CharactersWithSpaces>444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2023-03-09T06:02:00Z</dcterms:created>
  <dc:creator>+</dc:creator>
  <cp:lastModifiedBy>丁茂林</cp:lastModifiedBy>
  <cp:lastPrinted>2024-10-14T09:03:00Z</cp:lastPrinted>
  <dcterms:modified xsi:type="dcterms:W3CDTF">2024-10-16T07:57:07Z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34C588B5FE7B4DF9975AC497699AB4B8_13</vt:lpwstr>
  </property>
</Properties>
</file>