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5AD4">
      <w:pPr>
        <w:pStyle w:val="2"/>
        <w:widowControl/>
        <w:shd w:val="clear" w:color="auto" w:fill="FFFFFF"/>
        <w:spacing w:before="0" w:beforeAutospacing="0" w:after="0" w:afterAutospacing="0" w:line="6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罗江区校外培训机构白名单</w:t>
      </w:r>
    </w:p>
    <w:p w14:paraId="76AC8780">
      <w:pPr>
        <w:spacing w:after="160" w:afterLines="50"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（202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年第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期）</w:t>
      </w:r>
    </w:p>
    <w:tbl>
      <w:tblPr>
        <w:tblStyle w:val="3"/>
        <w:tblW w:w="8714" w:type="dxa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119"/>
        <w:gridCol w:w="3260"/>
        <w:gridCol w:w="1843"/>
      </w:tblGrid>
      <w:tr w14:paraId="2D48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022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7DB2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培训机构名称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EB3C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办学地址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20E8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机构类型</w:t>
            </w:r>
          </w:p>
        </w:tc>
      </w:tr>
      <w:tr w14:paraId="0DB32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D590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C9FB">
            <w:pPr>
              <w:pStyle w:val="2"/>
              <w:widowControl/>
              <w:spacing w:before="0" w:beforeAutospacing="0" w:after="0" w:afterAutospacing="0" w:line="320" w:lineRule="exact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德阳市罗江区启飞英语培训学校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85C4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罗江区万安中路长富楼2楼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730A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学科类</w:t>
            </w:r>
          </w:p>
        </w:tc>
      </w:tr>
      <w:tr w14:paraId="48130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1214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792">
            <w:pPr>
              <w:pStyle w:val="2"/>
              <w:widowControl/>
              <w:spacing w:before="0" w:beforeAutospacing="0" w:after="0" w:afterAutospacing="0" w:line="320" w:lineRule="exact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德阳市罗江区王氏培训学校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2866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罗江区万安镇雨邨街50号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98E9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学科类</w:t>
            </w:r>
          </w:p>
        </w:tc>
      </w:tr>
      <w:tr w14:paraId="202E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85EB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4968">
            <w:pPr>
              <w:pStyle w:val="2"/>
              <w:widowControl/>
              <w:spacing w:before="0" w:beforeAutospacing="0" w:after="0" w:afterAutospacing="0" w:line="320" w:lineRule="exact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德阳市罗江区智航钱氏培训学校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0E19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罗江区万安中路（宇隆商业广场）A1幢2-11至2-21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9D77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学科类</w:t>
            </w:r>
          </w:p>
        </w:tc>
      </w:tr>
      <w:tr w14:paraId="2891F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BFA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906F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德阳市鑫程艺术学校有限公司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0C6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罗江区纹江东路57号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504A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681C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78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29D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德阳市罗江区梦之想艺术培训学校有限责任公司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135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罗江区金山镇北街怡和园C栋2楼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F9A6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575F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418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9F9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德阳市罗江区中筝艺术培训学校有限公司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763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罗江区万安镇黎明南路300号1幢2-2号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FAD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41567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CE1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84D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德阳市罗江区蓝天蓝精灵艺术培训学校有限责任公司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7397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罗江区鸣笙商业广场1788A栋3楼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8D9D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728E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4D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6C2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德阳市罗江区神墨艺术培训学校有限公司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75F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罗江区北街锦绣尚城A区商铺2楼C-D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A395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1FF2D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8C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1AF5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德阳市罗江区和雅艺术培训学校有限公司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0D47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罗江区纹江路中段运输公司三、四楼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42C8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282F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CA4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CAFD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德阳市罗江筑梦阳光教育培训学校有限公司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35420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罗江区略坪镇平安南路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3B38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4B388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E7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C22D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德阳市罗江区尚贤阳光教育培训学校有限公司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1D63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罗江区1788商业广场三楼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FD33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3431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A6D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BE80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德阳市罗江区艺亭舞蹈培训学校有限公司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3560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罗江区金山镇凉山路3号地5、6、7号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8DE5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4CB4A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B517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E13B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德阳市罗江区引领教育培训学校有限责任公司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71DB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四川省德阳市罗江区万安镇双江路146号锦绣尚城A区2号楼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8F5C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3DF7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041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2FC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德阳市罗江区晨曦艺术培训学校有限公司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2F4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四川省德阳市罗江区万安南路436号上源名城3栋2层03号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4555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297E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1E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17473AEA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BF26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德阳市罗江区瀚艺新启点文化艺术培训学校有限责任公司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0547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四川省德阳市罗江区金山镇谭秀路东暖阁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C974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  <w:tr w14:paraId="48011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20F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388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德阳市罗江区神墨厚德教育培训学校有限公司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9B2D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德阳市罗江区金山国际三期正门右侧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F948"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文化艺术类</w:t>
            </w:r>
          </w:p>
        </w:tc>
      </w:tr>
    </w:tbl>
    <w:p w14:paraId="6B5388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15C5C-B89C-44F0-B427-766E4BE2B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F8121C-376A-47CB-940E-0FE13A3C28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EA15CA-F447-4BA3-92DF-B6B67D8132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04BD71-9580-498A-8120-A87BA86128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IyMmU2Mjk3NDY0NDJhMzMyNDBjNjUxNTM5ODIifQ=="/>
  </w:docVars>
  <w:rsids>
    <w:rsidRoot w:val="6DC60FA3"/>
    <w:rsid w:val="6DC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2024-08-30T02:22:00Z</dcterms:created>
  <dc:creator>女王•范</dc:creator>
  <cp:lastModifiedBy>女王•范</cp:lastModifiedBy>
  <dcterms:modified xsi:type="dcterms:W3CDTF">2024-08-30T02:24:42Z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BF16C8FB7E0A499999E18EE23DA8D403_11</vt:lpwstr>
  </property>
</Properties>
</file>