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93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9EF9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年种粮大户补贴分户统计表</w:t>
      </w:r>
    </w:p>
    <w:p w14:paraId="1ED00896">
      <w:pPr>
        <w:pStyle w:val="2"/>
        <w:rPr>
          <w:rFonts w:hint="eastAsia"/>
        </w:rPr>
      </w:pPr>
    </w:p>
    <w:tbl>
      <w:tblPr>
        <w:tblStyle w:val="6"/>
        <w:tblW w:w="13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060"/>
        <w:gridCol w:w="690"/>
        <w:gridCol w:w="1088"/>
        <w:gridCol w:w="809"/>
        <w:gridCol w:w="1370"/>
        <w:gridCol w:w="564"/>
        <w:gridCol w:w="809"/>
        <w:gridCol w:w="828"/>
        <w:gridCol w:w="531"/>
        <w:gridCol w:w="531"/>
        <w:gridCol w:w="531"/>
        <w:gridCol w:w="531"/>
        <w:gridCol w:w="531"/>
        <w:gridCol w:w="531"/>
        <w:gridCol w:w="561"/>
        <w:gridCol w:w="1240"/>
      </w:tblGrid>
      <w:tr w14:paraId="09678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E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经营主体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县（市区）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D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姓名/单位（或户数）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B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种粮地点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1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身份证号/机构代码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耕地面积（亩）</w:t>
            </w:r>
          </w:p>
        </w:tc>
        <w:tc>
          <w:tcPr>
            <w:tcW w:w="3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A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种植面积（亩）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核实补贴面积（亩）</w:t>
            </w:r>
          </w:p>
        </w:tc>
      </w:tr>
      <w:tr w14:paraId="18A56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2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1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9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5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8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2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合计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承包耕地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5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租种耕地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7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合计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小麦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3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水稻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玉米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8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马铃薯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9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荞麦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C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青稞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3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45B20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F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D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D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C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6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9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4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5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3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C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0653D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一、种粮农户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8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0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5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C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3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1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C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E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7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2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9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4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9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2C621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5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F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4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B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5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B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2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4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4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4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2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6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4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E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2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1EF8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5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4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2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F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8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A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9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9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2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5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A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9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5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7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71786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4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二、农民专业合作社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F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0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F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D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2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E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D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2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E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6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D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3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1F37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8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7C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FE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14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F9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E9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ED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CA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BF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A7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3D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CD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91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68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40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46355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1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三、家庭农场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0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53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2E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B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97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2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54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6C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02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C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C7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F3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0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94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3C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73BB9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9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69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3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36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02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F6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6A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27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0E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3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F5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5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1D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E7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B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44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32C5D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四、土地股份 合作社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EB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E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59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15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F7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E5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E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2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1C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BC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2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27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3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3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6A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1B31B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3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19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A8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39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74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49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6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7E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B2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E0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29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98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93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DD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2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2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A0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0CBF8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</w:rPr>
              <w:t>五、农业产业化龙头企业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75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2D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5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7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A2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FE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B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23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1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32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AC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7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1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B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12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38FE0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E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4B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3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8E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8A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57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49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27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9B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17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E4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0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A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1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6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37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FF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38A4C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六、其它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92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79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DB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30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8E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19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5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64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90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2F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1C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2F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8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19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B5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  <w:tr w14:paraId="7551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F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7B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8C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61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B8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C7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B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8E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06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1B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63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4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B1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DF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2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2D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0D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仿宋" w:eastAsia="仿宋_GB2312" w:cs="宋体"/>
                <w:sz w:val="24"/>
              </w:rPr>
            </w:pPr>
          </w:p>
        </w:tc>
      </w:tr>
    </w:tbl>
    <w:p w14:paraId="397E2A4F">
      <w:pPr>
        <w:widowControl/>
        <w:rPr>
          <w:rFonts w:hint="eastAsia" w:cs="方正小标宋简体" w:asciiTheme="minorEastAsia" w:hAnsiTheme="minorEastAsia" w:eastAsiaTheme="minorEastAsia"/>
          <w:kern w:val="0"/>
          <w:sz w:val="32"/>
          <w:szCs w:val="32"/>
        </w:rPr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3781C">
    <w:pPr>
      <w:pStyle w:val="4"/>
      <w:jc w:val="right"/>
    </w:pPr>
  </w:p>
  <w:p w14:paraId="1D2E0B3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7DE4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zJmNjFhMTAzN2E3MTI3ODkzN2IwOWNlYmFhZmYifQ=="/>
  </w:docVars>
  <w:rsids>
    <w:rsidRoot w:val="54FA584E"/>
    <w:rsid w:val="00C564AE"/>
    <w:rsid w:val="019A3D57"/>
    <w:rsid w:val="0614134E"/>
    <w:rsid w:val="082B29E8"/>
    <w:rsid w:val="0BB42B14"/>
    <w:rsid w:val="0BC75EDB"/>
    <w:rsid w:val="128D7CA5"/>
    <w:rsid w:val="14467707"/>
    <w:rsid w:val="14F13A7F"/>
    <w:rsid w:val="15BE5067"/>
    <w:rsid w:val="15D52C7D"/>
    <w:rsid w:val="1B5C07DC"/>
    <w:rsid w:val="1D25235E"/>
    <w:rsid w:val="1D995854"/>
    <w:rsid w:val="1FE71019"/>
    <w:rsid w:val="1FE72A1B"/>
    <w:rsid w:val="21FC5063"/>
    <w:rsid w:val="222E65D7"/>
    <w:rsid w:val="243935AF"/>
    <w:rsid w:val="281243B4"/>
    <w:rsid w:val="29E7694A"/>
    <w:rsid w:val="2CA608CB"/>
    <w:rsid w:val="2D1630BB"/>
    <w:rsid w:val="2E6340C7"/>
    <w:rsid w:val="2E665A1C"/>
    <w:rsid w:val="2EB331BE"/>
    <w:rsid w:val="31F0077B"/>
    <w:rsid w:val="31F80FCC"/>
    <w:rsid w:val="32AF54B1"/>
    <w:rsid w:val="33AD1E9C"/>
    <w:rsid w:val="34875F43"/>
    <w:rsid w:val="353E4ED4"/>
    <w:rsid w:val="36980745"/>
    <w:rsid w:val="382F720C"/>
    <w:rsid w:val="3B440E8A"/>
    <w:rsid w:val="3B6D5206"/>
    <w:rsid w:val="3BF00D08"/>
    <w:rsid w:val="3C6D0108"/>
    <w:rsid w:val="3D8E3D93"/>
    <w:rsid w:val="414042A2"/>
    <w:rsid w:val="45DD470B"/>
    <w:rsid w:val="490C3C46"/>
    <w:rsid w:val="517272E1"/>
    <w:rsid w:val="531843D5"/>
    <w:rsid w:val="542012B9"/>
    <w:rsid w:val="54FA584E"/>
    <w:rsid w:val="55EF6943"/>
    <w:rsid w:val="58700C69"/>
    <w:rsid w:val="58EA70BC"/>
    <w:rsid w:val="5A0552AC"/>
    <w:rsid w:val="5B120541"/>
    <w:rsid w:val="5B6B490E"/>
    <w:rsid w:val="5C35100A"/>
    <w:rsid w:val="5DED6647"/>
    <w:rsid w:val="6824583E"/>
    <w:rsid w:val="690C1AD1"/>
    <w:rsid w:val="6B347DC0"/>
    <w:rsid w:val="6E1F06AE"/>
    <w:rsid w:val="710F0929"/>
    <w:rsid w:val="73605811"/>
    <w:rsid w:val="75574D58"/>
    <w:rsid w:val="7EA30268"/>
    <w:rsid w:val="7ED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2024-07-25T07:41:00Z</dcterms:created>
  <dc:creator>罗江区农业农村局</dc:creator>
  <cp:lastModifiedBy>罗江区农业农村局</cp:lastModifiedBy>
  <dcterms:modified xsi:type="dcterms:W3CDTF">2024-07-25T07:42:07Z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7020D538BBC94F9487E247139B5E223A_11</vt:lpwstr>
  </property>
</Properties>
</file>