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14BD3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after="0" w:line="57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0F084C62">
      <w:pPr>
        <w:pStyle w:val="2"/>
      </w:pPr>
    </w:p>
    <w:p w14:paraId="4463D3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四川省种粮大户补贴申报表</w:t>
      </w:r>
    </w:p>
    <w:p w14:paraId="21739C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right"/>
        <w:textAlignment w:val="auto"/>
        <w:rPr>
          <w:rFonts w:hint="eastAsia"/>
        </w:rPr>
      </w:pPr>
      <w:r>
        <w:rPr>
          <w:rFonts w:hint="eastAsia" w:ascii="仿宋_GB2312" w:hAnsi="仿宋" w:eastAsia="仿宋_GB2312" w:cs="宋体"/>
          <w:kern w:val="0"/>
          <w:sz w:val="24"/>
        </w:rPr>
        <w:t>申报日期：   年   月   日</w:t>
      </w:r>
    </w:p>
    <w:tbl>
      <w:tblPr>
        <w:tblStyle w:val="4"/>
        <w:tblW w:w="928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525"/>
        <w:gridCol w:w="926"/>
        <w:gridCol w:w="133"/>
        <w:gridCol w:w="943"/>
        <w:gridCol w:w="116"/>
        <w:gridCol w:w="129"/>
        <w:gridCol w:w="269"/>
        <w:gridCol w:w="561"/>
        <w:gridCol w:w="99"/>
        <w:gridCol w:w="956"/>
        <w:gridCol w:w="19"/>
        <w:gridCol w:w="84"/>
        <w:gridCol w:w="77"/>
        <w:gridCol w:w="914"/>
        <w:gridCol w:w="68"/>
        <w:gridCol w:w="1007"/>
        <w:gridCol w:w="1169"/>
      </w:tblGrid>
      <w:tr w14:paraId="3052B3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85" w:type="dxa"/>
            <w:vMerge w:val="restart"/>
            <w:tcBorders>
              <w:right w:val="single" w:color="auto" w:sz="4" w:space="0"/>
            </w:tcBorders>
            <w:vAlign w:val="center"/>
          </w:tcPr>
          <w:p w14:paraId="0BEB6A90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基本情况</w:t>
            </w:r>
          </w:p>
        </w:tc>
        <w:tc>
          <w:tcPr>
            <w:tcW w:w="1451" w:type="dxa"/>
            <w:gridSpan w:val="2"/>
            <w:tcBorders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B8F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姓名/单位</w:t>
            </w:r>
          </w:p>
        </w:tc>
        <w:tc>
          <w:tcPr>
            <w:tcW w:w="2151" w:type="dxa"/>
            <w:gridSpan w:val="6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DF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35" w:type="dxa"/>
            <w:gridSpan w:val="5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08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3158" w:type="dxa"/>
            <w:gridSpan w:val="4"/>
            <w:tcBorders>
              <w:left w:val="nil"/>
              <w:bottom w:val="single" w:color="auto" w:sz="4" w:space="0"/>
            </w:tcBorders>
            <w:noWrap/>
            <w:vAlign w:val="center"/>
          </w:tcPr>
          <w:p w14:paraId="448F7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5DA061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285" w:type="dxa"/>
            <w:vMerge w:val="continue"/>
            <w:tcBorders>
              <w:right w:val="single" w:color="auto" w:sz="4" w:space="0"/>
            </w:tcBorders>
            <w:vAlign w:val="center"/>
          </w:tcPr>
          <w:p w14:paraId="0C647549"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7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1BE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身份证号/机构代码</w:t>
            </w:r>
          </w:p>
        </w:tc>
        <w:tc>
          <w:tcPr>
            <w:tcW w:w="522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 w14:paraId="072BF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3398B4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85" w:type="dxa"/>
            <w:vMerge w:val="continue"/>
            <w:tcBorders>
              <w:right w:val="single" w:color="auto" w:sz="4" w:space="0"/>
            </w:tcBorders>
            <w:vAlign w:val="center"/>
          </w:tcPr>
          <w:p w14:paraId="35B15915"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147A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地    址</w:t>
            </w:r>
          </w:p>
        </w:tc>
        <w:tc>
          <w:tcPr>
            <w:tcW w:w="654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 w14:paraId="69735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4761BB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85" w:type="dxa"/>
            <w:vMerge w:val="continue"/>
            <w:tcBorders>
              <w:right w:val="single" w:color="auto" w:sz="4" w:space="0"/>
            </w:tcBorders>
            <w:vAlign w:val="center"/>
          </w:tcPr>
          <w:p w14:paraId="0CA1C629"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/>
            <w:vAlign w:val="center"/>
          </w:tcPr>
          <w:p w14:paraId="636E2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账    户</w:t>
            </w:r>
          </w:p>
        </w:tc>
        <w:tc>
          <w:tcPr>
            <w:tcW w:w="32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C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一卡通</w:t>
            </w:r>
          </w:p>
        </w:tc>
        <w:tc>
          <w:tcPr>
            <w:tcW w:w="33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71D86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单位账户</w:t>
            </w:r>
          </w:p>
        </w:tc>
      </w:tr>
      <w:tr w14:paraId="4A1CBD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8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148FF57"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FC9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32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33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33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15FCC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1F8DE8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285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79FA4A92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耕地面积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E5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承包耕地面积（亩）</w:t>
            </w:r>
          </w:p>
        </w:tc>
        <w:tc>
          <w:tcPr>
            <w:tcW w:w="65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4FA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0514F1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85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47137B08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7B363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租种耕地面积（亩）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D0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合计</w:t>
            </w:r>
          </w:p>
        </w:tc>
        <w:tc>
          <w:tcPr>
            <w:tcW w:w="1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F3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乡  村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F9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乡  村</w:t>
            </w: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7B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乡  村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E6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乡  村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D16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乡  村</w:t>
            </w:r>
          </w:p>
        </w:tc>
      </w:tr>
      <w:tr w14:paraId="099FAF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8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A8C7F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DB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60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亩</w:t>
            </w:r>
          </w:p>
        </w:tc>
        <w:tc>
          <w:tcPr>
            <w:tcW w:w="1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AE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亩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54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亩</w:t>
            </w: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81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亩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3C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亩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242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亩</w:t>
            </w:r>
          </w:p>
        </w:tc>
      </w:tr>
      <w:tr w14:paraId="5A453B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18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补贴面积亩）</w:t>
            </w:r>
          </w:p>
        </w:tc>
        <w:tc>
          <w:tcPr>
            <w:tcW w:w="747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776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41A90F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81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DED5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种植品种面积（亩）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23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合计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BC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小麦</w:t>
            </w:r>
          </w:p>
        </w:tc>
        <w:tc>
          <w:tcPr>
            <w:tcW w:w="1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E2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水稻</w:t>
            </w: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90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玉米</w:t>
            </w: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F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马铃薯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16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荞麦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 w14:paraId="6C09E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青稞</w:t>
            </w:r>
          </w:p>
        </w:tc>
      </w:tr>
      <w:tr w14:paraId="6DDD25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81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D123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E3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A6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24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6C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FF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5B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 w14:paraId="19D4D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0646E4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326" w:type="dxa"/>
            <w:gridSpan w:val="8"/>
            <w:tcBorders>
              <w:top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 w14:paraId="543DD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村委会审核意见：</w:t>
            </w:r>
          </w:p>
        </w:tc>
        <w:tc>
          <w:tcPr>
            <w:tcW w:w="4954" w:type="dxa"/>
            <w:gridSpan w:val="10"/>
            <w:tcBorders>
              <w:top w:val="single" w:color="auto" w:sz="4" w:space="0"/>
              <w:left w:val="nil"/>
              <w:bottom w:val="nil"/>
            </w:tcBorders>
            <w:noWrap/>
            <w:vAlign w:val="center"/>
          </w:tcPr>
          <w:p w14:paraId="72F25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镇政府审核意见：</w:t>
            </w:r>
          </w:p>
        </w:tc>
      </w:tr>
      <w:tr w14:paraId="64ADB7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326" w:type="dxa"/>
            <w:gridSpan w:val="8"/>
            <w:tcBorders>
              <w:top w:val="nil"/>
              <w:bottom w:val="nil"/>
              <w:right w:val="single" w:color="000000" w:sz="4" w:space="0"/>
            </w:tcBorders>
            <w:noWrap/>
            <w:vAlign w:val="center"/>
          </w:tcPr>
          <w:p w14:paraId="3EFBA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4954" w:type="dxa"/>
            <w:gridSpan w:val="10"/>
            <w:tcBorders>
              <w:top w:val="nil"/>
              <w:left w:val="nil"/>
              <w:bottom w:val="nil"/>
            </w:tcBorders>
            <w:noWrap/>
            <w:vAlign w:val="center"/>
          </w:tcPr>
          <w:p w14:paraId="6416E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0D582B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326" w:type="dxa"/>
            <w:gridSpan w:val="8"/>
            <w:tcBorders>
              <w:top w:val="nil"/>
              <w:right w:val="single" w:color="000000" w:sz="4" w:space="0"/>
            </w:tcBorders>
            <w:noWrap/>
            <w:vAlign w:val="center"/>
          </w:tcPr>
          <w:p w14:paraId="31C2E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负责人签字：</w:t>
            </w:r>
          </w:p>
        </w:tc>
        <w:tc>
          <w:tcPr>
            <w:tcW w:w="4954" w:type="dxa"/>
            <w:gridSpan w:val="10"/>
            <w:tcBorders>
              <w:top w:val="nil"/>
              <w:left w:val="nil"/>
            </w:tcBorders>
            <w:noWrap/>
            <w:vAlign w:val="center"/>
          </w:tcPr>
          <w:p w14:paraId="2328A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负责人签字：</w:t>
            </w:r>
          </w:p>
        </w:tc>
      </w:tr>
    </w:tbl>
    <w:p w14:paraId="2777C2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备注：</w:t>
      </w:r>
    </w:p>
    <w:p w14:paraId="0E8221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</w:rPr>
        <w:t>跨行政村租种耕地的，由各有关村委会分别审核。跨镇租种耕地的，由各有关镇分别审核。</w:t>
      </w:r>
    </w:p>
    <w:p w14:paraId="349A4E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</w:rPr>
        <w:t>本表内容要据实填报，一式三份，一份村委会留档，一份报镇，一份由镇报区农业农村局。</w:t>
      </w:r>
    </w:p>
    <w:p w14:paraId="4D3FBF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YzJmNjFhMTAzN2E3MTI3ODkzN2IwOWNlYmFhZmYifQ=="/>
  </w:docVars>
  <w:rsids>
    <w:rsidRoot w:val="0C293DFD"/>
    <w:rsid w:val="00C564AE"/>
    <w:rsid w:val="019A3D57"/>
    <w:rsid w:val="0614134E"/>
    <w:rsid w:val="082B29E8"/>
    <w:rsid w:val="0BB42B14"/>
    <w:rsid w:val="0BC75EDB"/>
    <w:rsid w:val="0C293DFD"/>
    <w:rsid w:val="128D7CA5"/>
    <w:rsid w:val="14467707"/>
    <w:rsid w:val="14F13A7F"/>
    <w:rsid w:val="15BE5067"/>
    <w:rsid w:val="15D52C7D"/>
    <w:rsid w:val="1B5C07DC"/>
    <w:rsid w:val="1D25235E"/>
    <w:rsid w:val="1D995854"/>
    <w:rsid w:val="1FE71019"/>
    <w:rsid w:val="1FE72A1B"/>
    <w:rsid w:val="21FC5063"/>
    <w:rsid w:val="222E65D7"/>
    <w:rsid w:val="243935AF"/>
    <w:rsid w:val="281243B4"/>
    <w:rsid w:val="29E7694A"/>
    <w:rsid w:val="2CA608CB"/>
    <w:rsid w:val="2D1630BB"/>
    <w:rsid w:val="2E6340C7"/>
    <w:rsid w:val="2E665A1C"/>
    <w:rsid w:val="2EB331BE"/>
    <w:rsid w:val="31F0077B"/>
    <w:rsid w:val="31F80FCC"/>
    <w:rsid w:val="32AF54B1"/>
    <w:rsid w:val="33AD1E9C"/>
    <w:rsid w:val="34875F43"/>
    <w:rsid w:val="353E4ED4"/>
    <w:rsid w:val="36980745"/>
    <w:rsid w:val="382F720C"/>
    <w:rsid w:val="3B440E8A"/>
    <w:rsid w:val="3B6D5206"/>
    <w:rsid w:val="3BF00D08"/>
    <w:rsid w:val="3C6D0108"/>
    <w:rsid w:val="3D8E3D93"/>
    <w:rsid w:val="414042A2"/>
    <w:rsid w:val="45DD470B"/>
    <w:rsid w:val="490C3C46"/>
    <w:rsid w:val="517272E1"/>
    <w:rsid w:val="531843D5"/>
    <w:rsid w:val="542012B9"/>
    <w:rsid w:val="55EF6943"/>
    <w:rsid w:val="58700C69"/>
    <w:rsid w:val="58EA70BC"/>
    <w:rsid w:val="5A0552AC"/>
    <w:rsid w:val="5B120541"/>
    <w:rsid w:val="5B6B490E"/>
    <w:rsid w:val="5C35100A"/>
    <w:rsid w:val="5DED6647"/>
    <w:rsid w:val="6824583E"/>
    <w:rsid w:val="690C1AD1"/>
    <w:rsid w:val="6B347DC0"/>
    <w:rsid w:val="6E1F06AE"/>
    <w:rsid w:val="710F0929"/>
    <w:rsid w:val="73605811"/>
    <w:rsid w:val="75574D58"/>
    <w:rsid w:val="7EA30268"/>
    <w:rsid w:val="7ED5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2024-07-25T07:41:00Z</dcterms:created>
  <dc:creator>罗江区农业农村局</dc:creator>
  <cp:lastModifiedBy>罗江区农业农村局</cp:lastModifiedBy>
  <dcterms:modified xsi:type="dcterms:W3CDTF">2024-07-25T07:41:19Z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BC6F56C42E524D57AFF53DC55273E423_11</vt:lpwstr>
  </property>
</Properties>
</file>