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2961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2"/>
        <w:gridCol w:w="3243"/>
        <w:gridCol w:w="2592"/>
        <w:gridCol w:w="3243"/>
        <w:gridCol w:w="19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9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粗黑宋简体" w:hAnsi="方正粗黑宋简体" w:eastAsia="方正粗黑宋简体" w:cs="Times New Roman"/>
                <w:color w:val="000000"/>
                <w:sz w:val="32"/>
                <w:szCs w:val="32"/>
              </w:rPr>
            </w:pPr>
            <w:bookmarkStart w:id="10" w:name="_GoBack"/>
            <w:bookmarkStart w:id="0" w:name="_Toc30623"/>
            <w:bookmarkStart w:id="1" w:name="_Toc23267"/>
            <w:bookmarkStart w:id="2" w:name="_Toc479848626"/>
            <w:bookmarkStart w:id="3" w:name="_Toc479848969"/>
            <w:bookmarkStart w:id="4" w:name="_Toc229393625"/>
            <w:bookmarkStart w:id="5" w:name="_Toc229393373"/>
            <w:bookmarkStart w:id="6" w:name="_Toc449429544"/>
            <w:bookmarkStart w:id="7" w:name="_Toc256502534"/>
            <w:bookmarkStart w:id="8" w:name="_Toc9274"/>
            <w:bookmarkStart w:id="9" w:name="_Toc229393541"/>
            <w:r>
              <w:rPr>
                <w:rFonts w:hint="eastAsia" w:ascii="方正粗黑宋简体" w:hAnsi="方正粗黑宋简体" w:eastAsia="方正粗黑宋简体" w:cs="方正粗黑宋简体"/>
                <w:color w:val="000000"/>
                <w:sz w:val="32"/>
                <w:szCs w:val="32"/>
              </w:rPr>
              <w:t>德阳市罗江区政府投资项目中介机构谈判项目报名登记表</w:t>
            </w:r>
            <w:bookmarkEnd w:id="1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hAnsi="宋体"/>
                <w:b/>
                <w:bCs/>
                <w:color w:val="000000"/>
                <w:sz w:val="22"/>
                <w:szCs w:val="22"/>
              </w:rPr>
              <w:t>项目名称：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hAnsi="宋体"/>
                <w:b/>
                <w:bCs/>
                <w:color w:val="000000"/>
                <w:sz w:val="22"/>
                <w:szCs w:val="22"/>
              </w:rPr>
              <w:t>时间：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sz w:val="22"/>
                <w:szCs w:val="22"/>
              </w:rPr>
              <w:t>企业名称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sz w:val="22"/>
                <w:szCs w:val="22"/>
              </w:rPr>
              <w:t>经办人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宋体" w:cs="Times New Roman"/>
                <w:color w:val="000000"/>
                <w:sz w:val="22"/>
                <w:szCs w:val="22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tbl>
    <w:p>
      <w:pPr>
        <w:jc w:val="left"/>
        <w:rPr>
          <w:rFonts w:hAnsi="宋体"/>
          <w:sz w:val="24"/>
          <w:szCs w:val="24"/>
          <w:u w:val="single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46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粗黑宋简体">
    <w:altName w:val="方正书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0C5354"/>
    <w:rsid w:val="280C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Times New Roman" w:eastAsia="宋体" w:cs="宋体"/>
      <w:sz w:val="34"/>
      <w:szCs w:val="3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2024-04-23T06:39:00Z</dcterms:created>
  <dc:creator>Administrator</dc:creator>
  <cp:lastModifiedBy>Administrator</cp:lastModifiedBy>
  <dcterms:modified xsi:type="dcterms:W3CDTF">2024-04-23T06:40:07Z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