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841"/>
        <w:gridCol w:w="1642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公文名称：</w:t>
            </w:r>
          </w:p>
        </w:tc>
        <w:tc>
          <w:tcPr>
            <w:tcW w:w="74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关于印发《国有土地上房屋征收评估办法》的通知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索 引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000013338/2011-00258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vertAlign w:val="baseline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房地产市场监管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发文单位：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中华人民共和国住房和城乡建设部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2011-06-03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文   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建房[2011]77号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主 题 词：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实施日期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2011-06-03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废止日期：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bookmarkStart w:name="_GoBack" w:id="0"/>
            <w:bookmarkEnd w:id="0"/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</w:tbl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sectPr>
          <w:headerReference w:type="default" r:id="rId3"/>
          <w:footerReference w:type="default" r:id="rId4"/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false"/>
          <w:docGrid w:type="lines" w:linePitch="312" w:charSpace="0"/>
        </w:sectPr>
      </w:pPr>
    </w:p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</w:pPr>
    </w:p>
    <w:p>
      <w:pPr>
        <w:bidi w:val="false"/>
        <w:jc w:val="center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关于印发《国有土地上房屋征收评估办法》的通知</w:t>
      </w:r>
    </w:p>
    <w:p>
      <w:pPr>
        <w:bidi w:val="false"/>
        <w:jc w:val="left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altChunk r:id="rId10"/>
    <w:sectPr>
      <w:headerReference w:type="default" r:id="rId5"/>
      <w:footerReference w:type="default" r:id="rId6"/>
      <w:type w:val="continuous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AxNEviMQIAAGIEAAAOAAAAZHJz L2Uyb0RvYy54bWytVEuOEzEQ3SNxB8t70kkQoyhKZxQmCkKKmJECYu243WlL/sl20h0OADdgxYY9 58o5eO5PBg0sZsHGXXaVX9V7Ve7FbaMVOQkfpDU5nYzGlAjDbSHNIaefPm5ezSgJkZmCKWtETs8i 0NvlyxeL2s3F1FZWFcITgJgwr11OqxjdPMsCr4RmYWSdMHCW1msWsfWHrPCsBrpW2XQ8vslq6wvn LRch4HTdOWmP6J8DaMtScrG2/KiFiR2qF4pFUAqVdIEu22rLUvB4X5ZBRKJyCqaxXZEE9j6t2XLB 5gfPXCV5XwJ7TglPOGkmDZJeodYsMnL08i8oLbm3wZZxxK3OOiKtImAxGT/RZlcxJ1oukDq4q+jh /8HyD6cHT2SBSZhQYphGxy/fv11+/Lr8/EpmSZ/ahTnCdg6BsXlrG8QO5wGHiXZTep2+IETgh7rn q7qiiYSnS7PpbDaGi8M3bICfPV53PsR3wmqSjJx6tK9VlZ22IXahQ0jKZuxGKtW2UBlS5/Tm9Ztx e+HqAbgyyJFIdMUmKzb7pme2t8UZxLztRiM4vpFIvmUhPjCPWUDBeC3xHkupLJLY3qKksv7Lv85T PFoELyU1ZiunBk+JEvXeoHUAjIPhB2M/GOao7yyGFd1ALa2JCz6qwSy91Z/xhFYpB1zMcGTKaRzM u9jNN54gF6tVG3R0Xh6q7gIGz7G4NTvHU5okZHCrY4SYrcZJoE6VXjeMXtul/pmk2f5z30Y9/hqW vwF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MTRL4jECAABi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1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/RwjFeoBAAC2AwAADgAA AGRycy9lMm9Eb2MueG1srVNLjhMxEN0jcQfLe9IfKWGmlc4sJho2CCIBB3Dcdrcl/+TypJNLcAEk drBiyZ7bMHMMyu4mA8NmFvTCXa7PK7/n8vrqaDQ5iADK2ZZWi5ISYbnrlO1b+uH9zYsLSiAy2zHt rGjpSQC92jx/th59I2o3ON2JQBDEQjP6lg4x+qYogA/CMFg4LywGpQuGRdyGvugCGxHd6KIuy1Ux utD54LgAQO92CtIZMTwF0EmpuNg6fmuEjRNqEJpFpASD8kA3+bRSCh7fSgkiEt1SZBrzik3Q3qe1 2KxZ0wfmB8XnI7CnHOERJ8OUxaZnqC2LjNwG9Q+UUTw4cDIuuDPFRCQrgiyq8pE27wbmReaCUoM/ iw7/D5a/OewCUR1OQk2JZQZv/O7T958fv9z/+Izr3bevZJlUGj00mHxtd2Hegd+FRPkog0l/JEOO WdnTWVlxjISjc7mqVsuXS0o4xqrLMkMWD7U+QHwlnCHJaKlWNvFmDTu8hoj9MPV3SnJbd6O0znen LRlbWuOX0BkOpMRBQNN4JAW2p4TpHiedx5AhwWnVpfIEBKHfX+tADizNR7msLutEFtv9lZZ6bxkM U14OTZNjVMTHoJVp6UWZvrlaWwRJkk0iJWvvulPWLvvxOnObefTSvPy5z9UPz23zC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POnpdHUAAAABgEAAA8AAAAAAAAAAQAgAAAAOAAAAGRycy9kb3ducmV2 LnhtbFBLAQIUABQAAAAIAIdO4kD9HCMV6gEAALYDAAAOAAAAAAAAAAEAIAAAADkBAABkcnMvZTJv RG9jLnhtbFBLBQYAAAAABgAGAFkBAACV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Hl7XOMQIAAGEEAAAOAAAAZHJz L2Uyb0RvYy54bWytVEuOEzEQ3SNxB8t70kkQoyhKZxQmCkKKmJECYu243WlL/sl20h0OADdgxYY9 58o5eO5PBg0sZsHGXXaVX/m9qurFbaMVOQkfpDU5nYzGlAjDbSHNIaefPm5ezSgJkZmCKWtETs8i 0NvlyxeL2s3F1FZWFcITgJgwr11OqxjdPMsCr4RmYWSdMHCW1msWsfWHrPCsBrpW2XQ8vslq6wvn LRch4HTdOWmP6J8DaMtScrG2/KiFiR2qF4pFUAqVdIEu29eWpeDxviyDiETlFExjuyIJ7H1as+WC zQ+euUry/gnsOU94wkkzaZD0CrVmkZGjl39Bacm9DbaMI2511hFpFQGLyfiJNruKOdFygdTBXUUP /w+Wfzg9eCKLnKLshmkU/PL92+XHr8vPr2SW5KldmCNq5xAXm7e2QdMM5wGHiXVTep2+4EPgh7jn q7iiiYSnS7PpbDaGi8M3bICfPV53PsR3wmqSjJx6VK8VlZ22IXahQ0jKZuxGKtVWUBlS5/Tm9Ztx e+HqAbgyyJFIdI9NVmz2Tc9sb4sziHnbdUZwfCORfMtCfGAerYAHY1jiPZZSWSSxvUVJZf2Xf52n eFQIXkpqtFZODSaJEvXeoHIAjIPhB2M/GOao7yx6dYIhdLw1ccFHNZilt/ozJmiVcsDFDEemnMbB vItde2MCuVit2qCj8/JQdRfQd47Frdk5ntIkIYNbHSPEbDVOAnWq9Lqh89oq9VOSWvvPfRv1+GdY /gZ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x5e1zjECAABh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8DYtKekBAAC1AwAADgAA AGRycy9lMm9Eb2MueG1srVNNjtMwFN4jcQfLe5qkUspM1HQWUw0bBJWAA7iOnVjyn/w8TXsJLoDE DlYs2XMbZo7BsxM6MGxmQRbO8/v5nr/Pz+uro9HkIAIoZ1taLUpKhOWuU7Zv6Yf3Ny8uKIHIbMe0 s6KlJwH0avP82Xr0jVi6welOBIIgFprRt3SI0TdFAXwQhsHCeWExKF0wLOI29EUX2IjoRhfLslwV owudD44LAPRupyCdEcNTAJ2Uiout47dG2DihBqFZREowKA90k08rpeDxrZQgItEtRaYxr9gE7X1a i82aNX1gflB8PgJ7yhEecTJMWWx6htqyyMhtUP9AGcWDAyfjgjtTTESyIsiiKh9p825gXmQuKDX4 s+jw/2D5m8MuENW1tKbEMoMXfvfp+8+PX+5/fMb17ttXUieRRg8N5l7bXZh34HchMT7KYNIfuZBj FvZ0FlYcI+HorFfVqn6JHTjGqssyQxYPtT5AfCWcIcloqVY20WYNO7yGiP0w9XdKclt3o7TOV6ct GVu6xC+hM5xHiXOApvHICWxPCdM9DjqPIUOC06pL5QkIQr+/1oEcWBqPsq4ul4kstvsrLfXeMhim vByaBseoiG9BK9PSizJ9c7W2CJIkm0RK1t51p6xd9uNt5jbz5KVx+XOfqx9e2+YXUEsDBAoAAAAA AIdO4kAAAAAAAAAAAAAAAAAGAAAAX3JlbHMvUEsDBBQAAAAIAIdO4kCKFGY80QAAAJQBAAALAAAA X3JlbHMvLnJlbHOlkMFqwzAMhu+DvYPRfXGawxijTi+j0GvpHsDYimMaW0Yy2fr28w6DZfS2o36h 7xP//vCZFrUiS6RsYNf1oDA78jEHA++X49MLKKk2e7tQRgM3FDiMjw/7My62tiOZYxHVKFkMzLWW V63FzZisdFQwt81EnGxtIwddrLvagHro+2fNvxkwbpjq5A3wyQ+gLrfSzH/YKTomoal2jpKmaYru HlUHtmWO7sg24Ru5RrMcsBrwLBoHalnXfgR9X7/7p97TRz7jutV+h4zrj1dvuhy/AFBLAwQUAAAA CACHTuJAfublIPcAAADhAQAAEwAAAFtDb250ZW50X1R5cGVzXS54bWyVkUFOwzAQRfdI3MHyFiVO u0AIJemCtEtAqBxgZE8Si2RseUxob4+TthtEkVjaM/+/J7vcHMZBTBjYOqrkKi+kQNLOWOoq+b7f ZQ9ScAQyMDjCSh6R5aa+vSn3R48sUpq4kn2M/lEp1j2OwLnzSGnSujBCTMfQKQ/6AzpU66K4V9pR RIpZnDtkXTbYwucQxfaQrk8mAQeW4um0OLMqCd4PVkNMpmoi84OSnQl5Si473FvPd0lDql8J8+Q6 4Jx7SU8TrEHxCiE+w5g0lAmsjPuigFP+d8lsOXLm2tZqzJvATYq94XSxutaOa9c4/d/y7ZK6dKvl g+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FgAAAGRycy9Q SwECFAAUAAAACACHTuJA86el0dQAAAAGAQAADwAAAAAAAAABACAAAAA4AAAAZHJzL2Rvd25yZXYu eG1sUEsBAhQAFAAAAAgAh07iQPA2LSnpAQAAtQMAAA4AAAAAAAAAAQAgAAAAOQEAAGRycy9lMm9E b2MueG1sUEsFBgAAAAAGAAYAWQEAAJQ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9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jU4PlfMBAAC9AwAADgAA AGRycy9lMm9Eb2MueG1srVNLjhMxEN0jcQfLe9KdTBIyrXRmMdGwQRAJOIDjtrst+SeXJ51cggsg sYMVS/bcZoZjUHb3fBg2s6AX7rKr/Mrv+Xl9cTSaHEQA5WxNp5OSEmG5a5Rta/rp49WrFSUQmW2Y dlbU9CSAXmxevlj3vhIz1zndiEAQxELV+5p2MfqqKIB3wjCYOC8sJqULhkWchrZoAusR3ehiVpbL oneh8cFxAYCr2yFJR8TwHEAnpeJi6/i1ETYOqEFoFpESdMoD3eTTSil4fC8liEh0TZFpzCM2wXif xmKzZlUbmO8UH4/AnnOEJ5wMUxab3kNtWWTkOqh/oIziwYGTccKdKQYiWRFkMS2faPOhY15kLig1 +HvR4f/B8neHXSCqqek5JZYZvPDbLz9vPn/7/esrjrc/vpN5Eqn3UGHtpd2FcQZ+FxLjowwm/ZEL OdZ0Pj07Wy1Q3lNNV8v56vWosThGwjG/WM5KLKCEY0HOFQ8YPkB8I5whKaipVjbRZxU7vIWIfbH0 riQtW3eltM5XqC3pazrDL0Ez9KVEP2BoPHID21LCdIuG5zFkSHBaNWl7AoLQ7i91IAeWbFIupuez RBrb/VWWem8ZdENdTg0GMirim9DKIOcyfeNubREkSTeIlaK9a05Zw7yOt5rbjA5Mtnk8z7sfXt3m D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DcR5KzUAAAACAEAAA8AAAAAAAAAAQAgAAAAOAAAAGRy cy9kb3ducmV2LnhtbFBLAQIUABQAAAAIAIdO4kCNTg+V8wEAAL0DAAAOAAAAAAAAAAEAIAAAADkB AABkcnMvZTJvRG9jLnhtbFBLBQYAAAAABgAGAFkBAACe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0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Be67HvIBAAC9AwAADgAA AGRycy9lMm9Eb2MueG1srVNNjtMwFN4jcQfLe5o005YSNZ3FVMMGQSXgAK5jJ5b8Jz9P016CCyCx gxVL9tyG4Rg8O2EGhs0syMJ59nv+nr/PnzeXJ6PJUQRQzjZ0PispEZa7Vtmuoe/fXT9bUwKR2ZZp Z0VDzwLo5fbpk83ga1G53ulWBIIgFurBN7SP0ddFAbwXhsHMeWExKV0wLOI0dEUb2IDoRhdVWa6K wYXWB8cFAK7uxiSdEMNjAJ2Uioud4zdG2DiiBqFZRErQKw90m08rpeDxjZQgItENRaYxj9gE40Ma i+2G1V1gvld8OgJ7zBEecDJMWWx6B7VjkZGboP6BMooHB07GGXemGIlkRZDFvHygzdueeZG5oNTg 70SH/wfLXx/3gai2oQtKLDN44bcfv/348Pnn90843n79QhZJpMFDjbVXdh+mGfh9SIxPMpj0Ry7k hDDzi4v1EuU9N3S9WqyfTxqLUyQc88tVVWIBJRwLcq64x/AB4kvhDElBQ7WyiT6r2fEVROyLpb9L 0rJ110rrfIXakqGhFX4JmqEvJfoBQ+ORG9iOEqY7NDyPIUOC06pN2xMQhO5wpQM5smSTcjl/USXS 2O6vstR7x6Af63JqNJBREd+EVgY5l+mbdmuLIEm6UawUHVx7zhrmdbzV3GZyYLLNn/O8+/7VbX8B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NxHkrNQAAAAIAQAADwAAAAAAAAABACAAAAA4AAAAZHJz L2Rvd25yZXYueG1sUEsBAhQAFAAAAAgAh07iQAXuux7yAQAAvQMAAA4AAAAAAAAAAQAgAAAAOQEA AGRycy9lMm9Eb2MueG1sUEsFBgAAAAAGAAYAWQEAAJ0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DU0ZmYxMzczNWQ4MTYzYjA5MWMwZTBmNzhjNmMifQ=="/>
  </w:docVars>
  <w:rsids>
    <w:rsidRoot w:val="00172A27"/>
    <w:rsid w:val="019E71BD"/>
    <w:rsid w:val="04B679C3"/>
    <w:rsid w:val="07984A14"/>
    <w:rsid w:val="080F63D8"/>
    <w:rsid w:val="09341458"/>
    <w:rsid w:val="0B0912D7"/>
    <w:rsid w:val="0C7334CF"/>
    <w:rsid w:val="0CA15669"/>
    <w:rsid w:val="0CF91563"/>
    <w:rsid w:val="0DB51C1B"/>
    <w:rsid w:val="0FF73B9E"/>
    <w:rsid w:val="104E6ADE"/>
    <w:rsid w:val="106D0892"/>
    <w:rsid w:val="150D43F1"/>
    <w:rsid w:val="152D2DCA"/>
    <w:rsid w:val="177B0CB7"/>
    <w:rsid w:val="1AAA57B3"/>
    <w:rsid w:val="1C5205AC"/>
    <w:rsid w:val="1DEC284C"/>
    <w:rsid w:val="1E6523AC"/>
    <w:rsid w:val="1F38092F"/>
    <w:rsid w:val="22122D7A"/>
    <w:rsid w:val="22440422"/>
    <w:rsid w:val="24F923DE"/>
    <w:rsid w:val="2FEA28EE"/>
    <w:rsid w:val="30EC0F07"/>
    <w:rsid w:val="31A15F24"/>
    <w:rsid w:val="35FF5189"/>
    <w:rsid w:val="361D6A8E"/>
    <w:rsid w:val="370047D0"/>
    <w:rsid w:val="395347B5"/>
    <w:rsid w:val="399E445C"/>
    <w:rsid w:val="39A232A0"/>
    <w:rsid w:val="39E745AA"/>
    <w:rsid w:val="3B5A6BBB"/>
    <w:rsid w:val="3EDA13A6"/>
    <w:rsid w:val="3F675B76"/>
    <w:rsid w:val="41A75102"/>
    <w:rsid w:val="42F058B7"/>
    <w:rsid w:val="436109F6"/>
    <w:rsid w:val="43AA5DF4"/>
    <w:rsid w:val="441A38D4"/>
    <w:rsid w:val="46C329DE"/>
    <w:rsid w:val="4BC77339"/>
    <w:rsid w:val="4C9236C5"/>
    <w:rsid w:val="4DF5FDFA"/>
    <w:rsid w:val="4F082F58"/>
    <w:rsid w:val="4FB12E0A"/>
    <w:rsid w:val="505C172E"/>
    <w:rsid w:val="510F6820"/>
    <w:rsid w:val="52F46F0B"/>
    <w:rsid w:val="53395DD6"/>
    <w:rsid w:val="53D8014D"/>
    <w:rsid w:val="54A72BAF"/>
    <w:rsid w:val="55E064E0"/>
    <w:rsid w:val="572C6D10"/>
    <w:rsid w:val="591B758D"/>
    <w:rsid w:val="5DC34279"/>
    <w:rsid w:val="5FE24921"/>
    <w:rsid w:val="60545FFD"/>
    <w:rsid w:val="608816D1"/>
    <w:rsid w:val="60EF4E7F"/>
    <w:rsid w:val="65A01246"/>
    <w:rsid w:val="665233C1"/>
    <w:rsid w:val="6814385F"/>
    <w:rsid w:val="6AD9688B"/>
    <w:rsid w:val="6BB107A8"/>
    <w:rsid w:val="6D0E3F22"/>
    <w:rsid w:val="6DFB786B"/>
    <w:rsid w:val="6F4058FE"/>
    <w:rsid w:val="70CA37B5"/>
    <w:rsid w:val="71DF1DEC"/>
    <w:rsid w:val="745616B4"/>
    <w:rsid w:val="77AD4519"/>
    <w:rsid w:val="77B4581D"/>
    <w:rsid w:val="7B9EA27F"/>
    <w:rsid w:val="7BFD5257"/>
    <w:rsid w:val="7C9011D9"/>
    <w:rsid w:val="7CAD4AB0"/>
    <w:rsid w:val="7D7F7856"/>
    <w:rsid w:val="7D8FBCD1"/>
    <w:rsid w:val="7DC651C5"/>
    <w:rsid w:val="7EF71218"/>
    <w:rsid w:val="7F426C0D"/>
    <w:rsid w:val="7F682EC0"/>
    <w:rsid w:val="7FAAEAFC"/>
    <w:rsid w:val="7FCC2834"/>
    <w:rsid w:val="7FD71E57"/>
    <w:rsid w:val="8D6F21C3"/>
    <w:rsid w:val="A7FFB26B"/>
    <w:rsid w:val="AABFA4D9"/>
    <w:rsid w:val="AF3F3722"/>
    <w:rsid w:val="CFAB30EF"/>
    <w:rsid w:val="DBEF3F93"/>
    <w:rsid w:val="DDEE572B"/>
    <w:rsid w:val="DDF7B16A"/>
    <w:rsid w:val="E8EE537F"/>
    <w:rsid w:val="EABF0B3F"/>
    <w:rsid w:val="EDCB2C62"/>
    <w:rsid w:val="EFF30E8E"/>
    <w:rsid w:val="F1D6D196"/>
    <w:rsid w:val="FDBFC5CA"/>
    <w:rsid w:val="FE970F9C"/>
    <w:rsid w:val="FF691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5">
    <w:name w:val="FollowedHyperlink"/>
    <w:basedOn w:val="2"/>
    <w:qFormat/>
    <w:uiPriority w:val="0"/>
    <w:rPr>
      <w:color w:val="800080"/>
      <w:u w:val="single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header2.xml" Type="http://schemas.openxmlformats.org/officeDocument/2006/relationships/header" Id="rId5"/>
    <Relationship Target="footer2.xml" Type="http://schemas.openxmlformats.org/officeDocument/2006/relationships/footer" Id="rId6"/>
    <Relationship Target="theme/theme1.xml" Type="http://schemas.openxmlformats.org/officeDocument/2006/relationships/theme" Id="rId7"/>
    <Relationship Target="../customXml/item1.xml" Type="http://schemas.openxmlformats.org/officeDocument/2006/relationships/customXml" Id="rId8"/>
    <Relationship Target="fontTable.xml" Type="http://schemas.openxmlformats.org/officeDocument/2006/relationships/fontTable" Id="rId9"/>
    <Relationship Target="../chunk.html" Type="http://schemas.openxmlformats.org/officeDocument/2006/relationships/aFChunk" Id="rId10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689</Characters>
  <Lines>1</Lines>
  <Paragraphs>1</Paragraphs>
  <TotalTime>0</TotalTime>
  <ScaleCrop>false</ScaleCrop>
  <LinksUpToDate>false</LinksUpToDate>
  <CharactersWithSpaces>717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2021-09-16T18:41:00Z</dcterms:created>
  <dc:creator>t</dc:creator>
  <cp:lastModifiedBy>James</cp:lastModifiedBy>
  <cp:lastPrinted>2021-11-02T19:30:00Z</cp:lastPrinted>
  <dcterms:modified xsi:type="dcterms:W3CDTF">2022-11-08T13:33:21Z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1033-4.2.2.6880</vt:lpwstr>
  </property>
  <property fmtid="{D5CDD505-2E9C-101B-9397-08002B2CF9AE}" pid="3" name="ICV">
    <vt:lpwstr>9331CC0D7A7F5B8B30C447631679A256</vt:lpwstr>
  </property>
</Properties>
</file>