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罗江区教育督导学校片区</w:t>
      </w:r>
      <w:r>
        <w:rPr>
          <w:rFonts w:hint="eastAsia" w:ascii="黑体" w:hAnsi="黑体" w:eastAsia="黑体" w:cs="黑体"/>
          <w:szCs w:val="32"/>
          <w:lang w:val="en-US" w:eastAsia="zh-CN"/>
        </w:rPr>
        <w:t>督学</w:t>
      </w:r>
      <w:r>
        <w:rPr>
          <w:rFonts w:hint="eastAsia" w:ascii="黑体" w:hAnsi="黑体" w:eastAsia="黑体" w:cs="黑体"/>
          <w:szCs w:val="32"/>
          <w:lang w:eastAsia="zh-CN"/>
        </w:rPr>
        <w:t>、</w:t>
      </w:r>
      <w:r>
        <w:rPr>
          <w:rFonts w:hint="eastAsia" w:ascii="黑体" w:hAnsi="黑体" w:eastAsia="黑体" w:cs="黑体"/>
          <w:szCs w:val="32"/>
        </w:rPr>
        <w:t>责任督学人员名单</w:t>
      </w:r>
    </w:p>
    <w:bookmarkEnd w:id="0"/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498"/>
        <w:gridCol w:w="1499"/>
        <w:gridCol w:w="1613"/>
        <w:gridCol w:w="1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学    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责任督学</w:t>
            </w:r>
          </w:p>
        </w:tc>
        <w:tc>
          <w:tcPr>
            <w:tcW w:w="89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片区督学</w:t>
            </w: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联系领导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罗江中学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李  诚</w:t>
            </w:r>
          </w:p>
        </w:tc>
        <w:tc>
          <w:tcPr>
            <w:tcW w:w="890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sz w:val="28"/>
                <w:szCs w:val="28"/>
              </w:rPr>
              <w:t>聂中学</w:t>
            </w: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彭亚君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七一潺亭中学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彭彩坤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彭亚君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深雪堂初中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彭官贵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谢  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金山初中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龚  荣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鄢家初中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陈明辉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陈  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新盛初中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唐嘉源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周 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德安初中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邓桂林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周 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略坪初中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侯君德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 xml:space="preserve">张  伟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德阳通用电子科技学校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陈  龙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张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sz w:val="28"/>
                <w:szCs w:val="28"/>
              </w:rPr>
              <w:t>德阳中艺科技职业学校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何睿智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彭亚军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深雪堂小学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周  潇</w:t>
            </w:r>
          </w:p>
        </w:tc>
        <w:tc>
          <w:tcPr>
            <w:tcW w:w="890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sz w:val="28"/>
                <w:szCs w:val="28"/>
              </w:rPr>
              <w:t>肖秀华</w:t>
            </w: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谢  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天台路小学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魏寒梅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陈  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回龙学校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肖育树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周 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鄢家小学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罗家红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陈  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蟠龙学校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周玉金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陈  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德安小学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杨显文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周 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新盛小学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兰晓蓉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周 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学    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责任督学</w:t>
            </w:r>
          </w:p>
        </w:tc>
        <w:tc>
          <w:tcPr>
            <w:tcW w:w="89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片区督学</w:t>
            </w: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联系领导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白马学校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尹  炜</w:t>
            </w:r>
          </w:p>
        </w:tc>
        <w:tc>
          <w:tcPr>
            <w:tcW w:w="890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sz w:val="28"/>
                <w:szCs w:val="28"/>
              </w:rPr>
              <w:t>肖秀华</w:t>
            </w: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陈  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略坪小学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谢春蓉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张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广富学校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杨运平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张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王氏教育培训学校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谢贤友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谢  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启飞英语培训学校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陈其林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谢  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智航钱氏教育培训学校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李红霞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张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唐代兰</w:t>
            </w:r>
          </w:p>
        </w:tc>
        <w:tc>
          <w:tcPr>
            <w:tcW w:w="890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sz w:val="28"/>
                <w:szCs w:val="28"/>
              </w:rPr>
              <w:t>谢洪华</w:t>
            </w: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彭亚君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金山一小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李玉明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金山二小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付利才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调元学校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王  羽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张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御营小学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邱  彬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谢  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慧觉学校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易  辉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谢  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区一幼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罗  莉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谢  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区二幼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罗  莉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谢  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区三幼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谭  超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新盛蓓蕾幼儿园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兰晓蓉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周 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慧觉佳佳幼儿园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易  辉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谢  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调元星星幼儿园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王  羽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张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略坪开心幼儿园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唐  程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张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学    校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责任督学</w:t>
            </w:r>
          </w:p>
        </w:tc>
        <w:tc>
          <w:tcPr>
            <w:tcW w:w="89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片区督学</w:t>
            </w: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联系领导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金山幸福幼儿园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周  宏</w:t>
            </w:r>
          </w:p>
        </w:tc>
        <w:tc>
          <w:tcPr>
            <w:tcW w:w="890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sz w:val="28"/>
                <w:szCs w:val="28"/>
              </w:rPr>
              <w:t>谢洪华</w:t>
            </w: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金山新起点幼儿园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周  宏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金贝贝幼儿园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刘作军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新苗幼儿园及分园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余  欣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彭亚君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爱儿乐（新苗分园）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余  欣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彭亚君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盼盼幼儿园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胡  波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陈  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大拇指幼儿园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胡  波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陈  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智慧树幼儿园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俞承先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陈  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天台湖幼儿园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李红霞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周 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3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爱德堡幼儿园</w:t>
            </w:r>
          </w:p>
        </w:tc>
        <w:tc>
          <w:tcPr>
            <w:tcW w:w="8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汪  学</w:t>
            </w:r>
          </w:p>
        </w:tc>
        <w:tc>
          <w:tcPr>
            <w:tcW w:w="890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</w:rPr>
              <w:t>周  明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</w:p>
    <w:p>
      <w:pPr>
        <w:tabs>
          <w:tab w:val="left" w:pos="5585"/>
        </w:tabs>
        <w:jc w:val="left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zIyMmU2Mjk3NDY0NDJhMzMyNDBjNjUxNTM5ODIifQ=="/>
  </w:docVars>
  <w:rsids>
    <w:rsidRoot w:val="4B4D7E6D"/>
    <w:rsid w:val="00027824"/>
    <w:rsid w:val="000633E8"/>
    <w:rsid w:val="000E3DA6"/>
    <w:rsid w:val="0015077E"/>
    <w:rsid w:val="0018124F"/>
    <w:rsid w:val="001F2542"/>
    <w:rsid w:val="00216D72"/>
    <w:rsid w:val="00316BFF"/>
    <w:rsid w:val="003D19D4"/>
    <w:rsid w:val="004167B4"/>
    <w:rsid w:val="004A4E36"/>
    <w:rsid w:val="0069493F"/>
    <w:rsid w:val="006E2CE5"/>
    <w:rsid w:val="007D6258"/>
    <w:rsid w:val="00812B8B"/>
    <w:rsid w:val="00870227"/>
    <w:rsid w:val="00AC28C3"/>
    <w:rsid w:val="00C14462"/>
    <w:rsid w:val="00C25CD1"/>
    <w:rsid w:val="00D346FA"/>
    <w:rsid w:val="00F12FB8"/>
    <w:rsid w:val="00F67BFE"/>
    <w:rsid w:val="00F920AA"/>
    <w:rsid w:val="00FE51AE"/>
    <w:rsid w:val="074D6257"/>
    <w:rsid w:val="0CCF0EC3"/>
    <w:rsid w:val="0D261520"/>
    <w:rsid w:val="13283AC0"/>
    <w:rsid w:val="145563F8"/>
    <w:rsid w:val="17A018F1"/>
    <w:rsid w:val="18E55CDE"/>
    <w:rsid w:val="1AD945CE"/>
    <w:rsid w:val="1EA91600"/>
    <w:rsid w:val="1ED15BCE"/>
    <w:rsid w:val="23E53767"/>
    <w:rsid w:val="24601127"/>
    <w:rsid w:val="262C2EC5"/>
    <w:rsid w:val="26DF061C"/>
    <w:rsid w:val="282F0414"/>
    <w:rsid w:val="285726AB"/>
    <w:rsid w:val="2A6C77F7"/>
    <w:rsid w:val="2B6649E3"/>
    <w:rsid w:val="2B984310"/>
    <w:rsid w:val="2D522E91"/>
    <w:rsid w:val="31C84E5F"/>
    <w:rsid w:val="37526D1C"/>
    <w:rsid w:val="395328F3"/>
    <w:rsid w:val="3F261F20"/>
    <w:rsid w:val="3F546617"/>
    <w:rsid w:val="44D17866"/>
    <w:rsid w:val="49BD67F0"/>
    <w:rsid w:val="4A690219"/>
    <w:rsid w:val="4B4D7E6D"/>
    <w:rsid w:val="4CD60774"/>
    <w:rsid w:val="4D1D76F9"/>
    <w:rsid w:val="52595483"/>
    <w:rsid w:val="55F3743C"/>
    <w:rsid w:val="5E45513D"/>
    <w:rsid w:val="5F5D6C1B"/>
    <w:rsid w:val="649A09C5"/>
    <w:rsid w:val="64C75B8E"/>
    <w:rsid w:val="667978B6"/>
    <w:rsid w:val="668B2F92"/>
    <w:rsid w:val="6A916E0A"/>
    <w:rsid w:val="6E4B4EE4"/>
    <w:rsid w:val="6F116802"/>
    <w:rsid w:val="70A77C2B"/>
    <w:rsid w:val="73B452D9"/>
    <w:rsid w:val="73ED6F1A"/>
    <w:rsid w:val="7A454EDD"/>
    <w:rsid w:val="7B1C7C1D"/>
    <w:rsid w:val="7B8D10F0"/>
    <w:rsid w:val="7BD47B26"/>
    <w:rsid w:val="7D512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4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="仿宋_GB2312" w:hAnsi="仿宋_GB2312" w:eastAsia="仿宋_GB2312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仿宋_GB2312" w:hAnsi="仿宋_GB2312" w:eastAsia="仿宋_GB2312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仿宋_GB2312" w:hAns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</Words>
  <Characters>1092</Characters>
  <Lines>9</Lines>
  <Paragraphs>2</Paragraphs>
  <TotalTime>5</TotalTime>
  <ScaleCrop>false</ScaleCrop>
  <LinksUpToDate>false</LinksUpToDate>
  <CharactersWithSpaces>1281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2023-02-13T08:50:00Z</dcterms:created>
  <dc:creator>罗江县教育局</dc:creator>
  <cp:lastModifiedBy>女王•范</cp:lastModifiedBy>
  <cp:lastPrinted>2023-08-30T03:07:00Z</cp:lastPrinted>
  <dcterms:modified xsi:type="dcterms:W3CDTF">2023-09-27T06:43:37Z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DC6F81B7459547E8BA0728DA597A4ABE_13</vt:lpwstr>
  </property>
</Properties>
</file>