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  <w:t>德阳市罗江区2021年产油大县社会化服务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  <w:t>综合体奖励资金申报表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right"/>
        <w:textAlignment w:val="auto"/>
        <w:rPr>
          <w:rFonts w:hint="eastAsia"/>
        </w:rPr>
      </w:pPr>
      <w:r>
        <w:rPr>
          <w:rFonts w:hint="eastAsia" w:ascii="仿宋_GB2312" w:hAnsi="仿宋" w:eastAsia="仿宋_GB2312" w:cs="宋体"/>
          <w:kern w:val="0"/>
          <w:sz w:val="24"/>
        </w:rPr>
        <w:t>申报日期：   年   月   日</w:t>
      </w:r>
    </w:p>
    <w:tbl>
      <w:tblPr>
        <w:tblStyle w:val="5"/>
        <w:tblW w:w="928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451"/>
        <w:gridCol w:w="1321"/>
        <w:gridCol w:w="269"/>
        <w:gridCol w:w="561"/>
        <w:gridCol w:w="1795"/>
        <w:gridCol w:w="25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基本情况</w:t>
            </w:r>
          </w:p>
        </w:tc>
        <w:tc>
          <w:tcPr>
            <w:tcW w:w="1451" w:type="dxa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2151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9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2598" w:type="dxa"/>
            <w:tcBorders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机构代码</w:t>
            </w:r>
          </w:p>
        </w:tc>
        <w:tc>
          <w:tcPr>
            <w:tcW w:w="5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地    址</w:t>
            </w:r>
          </w:p>
        </w:tc>
        <w:tc>
          <w:tcPr>
            <w:tcW w:w="6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申报单位基本情况</w:t>
            </w:r>
          </w:p>
        </w:tc>
        <w:tc>
          <w:tcPr>
            <w:tcW w:w="6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2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申报单位主要业绩</w:t>
            </w:r>
          </w:p>
        </w:tc>
        <w:tc>
          <w:tcPr>
            <w:tcW w:w="6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申请补贴金额（万元）</w:t>
            </w:r>
          </w:p>
        </w:tc>
        <w:tc>
          <w:tcPr>
            <w:tcW w:w="6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326" w:type="dxa"/>
            <w:gridSpan w:val="4"/>
            <w:tcBorders>
              <w:top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审核意见：</w:t>
            </w:r>
          </w:p>
        </w:tc>
        <w:tc>
          <w:tcPr>
            <w:tcW w:w="4954" w:type="dxa"/>
            <w:gridSpan w:val="3"/>
            <w:tcBorders>
              <w:top w:val="single" w:color="auto" w:sz="4" w:space="0"/>
              <w:left w:val="nil"/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镇政府审核意见：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326" w:type="dxa"/>
            <w:gridSpan w:val="4"/>
            <w:tcBorders>
              <w:top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326" w:type="dxa"/>
            <w:gridSpan w:val="4"/>
            <w:tcBorders>
              <w:top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 xml:space="preserve">                    年   月   日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 xml:space="preserve">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备注</w:t>
      </w:r>
      <w:r>
        <w:rPr>
          <w:rFonts w:hint="eastAsia" w:ascii="仿宋_GB2312" w:hAnsi="仿宋_GB2312" w:eastAsia="仿宋_GB2312" w:cs="仿宋_GB2312"/>
          <w:sz w:val="30"/>
          <w:szCs w:val="30"/>
        </w:rPr>
        <w:t>：本表内容要据实填报，一式三份，一份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留档，一份报镇，一份由镇报区农业农村局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2098" w:right="1531" w:bottom="1984" w:left="1531" w:header="850" w:footer="992" w:gutter="0"/>
      <w:pgNumType w:fmt="decimal"/>
      <w:cols w:space="0" w:num="1"/>
      <w:rtlGutter w:val="0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F4BDB"/>
    <w:rsid w:val="012F2D35"/>
    <w:rsid w:val="014264CA"/>
    <w:rsid w:val="03402217"/>
    <w:rsid w:val="03E575F8"/>
    <w:rsid w:val="06C60B68"/>
    <w:rsid w:val="08DC6042"/>
    <w:rsid w:val="099F5470"/>
    <w:rsid w:val="09E45B11"/>
    <w:rsid w:val="0B021E26"/>
    <w:rsid w:val="0BB62708"/>
    <w:rsid w:val="0BC959A9"/>
    <w:rsid w:val="0E9001E6"/>
    <w:rsid w:val="10BF5EF0"/>
    <w:rsid w:val="12F76674"/>
    <w:rsid w:val="1651312C"/>
    <w:rsid w:val="171067C4"/>
    <w:rsid w:val="18675E68"/>
    <w:rsid w:val="18E75418"/>
    <w:rsid w:val="19546701"/>
    <w:rsid w:val="196D5B05"/>
    <w:rsid w:val="1A27732B"/>
    <w:rsid w:val="1BED520D"/>
    <w:rsid w:val="1CCF0A19"/>
    <w:rsid w:val="1D0072D1"/>
    <w:rsid w:val="1E376927"/>
    <w:rsid w:val="1F743165"/>
    <w:rsid w:val="21350787"/>
    <w:rsid w:val="21764B1A"/>
    <w:rsid w:val="23911AB6"/>
    <w:rsid w:val="28E6444C"/>
    <w:rsid w:val="28F93785"/>
    <w:rsid w:val="2A276BB4"/>
    <w:rsid w:val="2A791128"/>
    <w:rsid w:val="2B2D70EB"/>
    <w:rsid w:val="2BF22066"/>
    <w:rsid w:val="2C1A042D"/>
    <w:rsid w:val="2E790D8A"/>
    <w:rsid w:val="2EEC7996"/>
    <w:rsid w:val="2F3235A7"/>
    <w:rsid w:val="2FA60BD1"/>
    <w:rsid w:val="300B2D75"/>
    <w:rsid w:val="30AE1F80"/>
    <w:rsid w:val="322F61D0"/>
    <w:rsid w:val="359268D9"/>
    <w:rsid w:val="37A7653E"/>
    <w:rsid w:val="387272C5"/>
    <w:rsid w:val="3A347E71"/>
    <w:rsid w:val="3AB35867"/>
    <w:rsid w:val="3B2F6123"/>
    <w:rsid w:val="3C5D0D34"/>
    <w:rsid w:val="3D684428"/>
    <w:rsid w:val="3F246226"/>
    <w:rsid w:val="40BE3A79"/>
    <w:rsid w:val="43A6107E"/>
    <w:rsid w:val="443F0710"/>
    <w:rsid w:val="453B2D0B"/>
    <w:rsid w:val="466660FC"/>
    <w:rsid w:val="46876DFA"/>
    <w:rsid w:val="482C680A"/>
    <w:rsid w:val="4A981405"/>
    <w:rsid w:val="4CA362BF"/>
    <w:rsid w:val="4D387ACB"/>
    <w:rsid w:val="51586DA1"/>
    <w:rsid w:val="532D3C95"/>
    <w:rsid w:val="538E0DDE"/>
    <w:rsid w:val="54BD2CF6"/>
    <w:rsid w:val="555D7D8F"/>
    <w:rsid w:val="56445B2A"/>
    <w:rsid w:val="56FF3876"/>
    <w:rsid w:val="57256BDE"/>
    <w:rsid w:val="587872F2"/>
    <w:rsid w:val="597D49B7"/>
    <w:rsid w:val="5AB427B5"/>
    <w:rsid w:val="5BF670AC"/>
    <w:rsid w:val="6126744B"/>
    <w:rsid w:val="626E15B2"/>
    <w:rsid w:val="62C22416"/>
    <w:rsid w:val="64E07E96"/>
    <w:rsid w:val="680002CC"/>
    <w:rsid w:val="687E4046"/>
    <w:rsid w:val="68FD4AB5"/>
    <w:rsid w:val="6C2B7670"/>
    <w:rsid w:val="6CFF3D74"/>
    <w:rsid w:val="6CFF7EC0"/>
    <w:rsid w:val="6F515F6D"/>
    <w:rsid w:val="6FFB0B5B"/>
    <w:rsid w:val="700F2EF8"/>
    <w:rsid w:val="711A6EA7"/>
    <w:rsid w:val="716E2161"/>
    <w:rsid w:val="72FA5531"/>
    <w:rsid w:val="7313406C"/>
    <w:rsid w:val="73224E12"/>
    <w:rsid w:val="736F4BDB"/>
    <w:rsid w:val="7496592F"/>
    <w:rsid w:val="74D41646"/>
    <w:rsid w:val="756A365D"/>
    <w:rsid w:val="75CB35A4"/>
    <w:rsid w:val="76442038"/>
    <w:rsid w:val="76B1067F"/>
    <w:rsid w:val="79497B18"/>
    <w:rsid w:val="79F40C78"/>
    <w:rsid w:val="7F7C1854"/>
    <w:rsid w:val="7FE92E78"/>
    <w:rsid w:val="7FFB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 w:ascii="仿宋_GB2312" w:hAnsi="仿宋_GB2312" w:eastAsia="仿宋_GB231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2023-05-12T07:46:00Z</dcterms:created>
  <dc:creator>颜涛</dc:creator>
  <cp:lastModifiedBy>颜涛</cp:lastModifiedBy>
  <dcterms:modified xsi:type="dcterms:W3CDTF">2023-05-12T07:46:42Z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