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DBACF">
      <w:pPr>
        <w:autoSpaceDE w:val="0"/>
        <w:autoSpaceDN w:val="0"/>
        <w:adjustRightInd w:val="0"/>
        <w:ind w:right="745" w:rightChars="355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04565DCD">
      <w:pPr>
        <w:autoSpaceDE w:val="0"/>
        <w:autoSpaceDN w:val="0"/>
        <w:adjustRightInd w:val="0"/>
        <w:ind w:right="745" w:rightChars="355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52CD917F">
      <w:pPr>
        <w:autoSpaceDE w:val="0"/>
        <w:autoSpaceDN w:val="0"/>
        <w:adjustRightInd w:val="0"/>
        <w:ind w:right="745" w:rightChars="355"/>
        <w:rPr>
          <w:rFonts w:hint="eastAsia" w:ascii="仿宋" w:hAnsi="仿宋" w:eastAsia="仿宋"/>
          <w:b/>
          <w:sz w:val="36"/>
          <w:szCs w:val="36"/>
        </w:rPr>
      </w:pPr>
    </w:p>
    <w:p w14:paraId="4FE97C57">
      <w:pPr>
        <w:autoSpaceDE w:val="0"/>
        <w:autoSpaceDN w:val="0"/>
        <w:adjustRightInd w:val="0"/>
        <w:ind w:right="745" w:rightChars="355"/>
        <w:jc w:val="center"/>
        <w:rPr>
          <w:rFonts w:hint="eastAsia" w:ascii="仿宋" w:hAnsi="仿宋" w:eastAsia="仿宋"/>
          <w:b/>
          <w:sz w:val="72"/>
          <w:szCs w:val="72"/>
        </w:rPr>
      </w:pPr>
    </w:p>
    <w:p w14:paraId="23EF426C">
      <w:pPr>
        <w:autoSpaceDE w:val="0"/>
        <w:autoSpaceDN w:val="0"/>
        <w:adjustRightInd w:val="0"/>
        <w:ind w:right="745" w:rightChars="355"/>
        <w:jc w:val="center"/>
        <w:rPr>
          <w:rFonts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 xml:space="preserve">  </w:t>
      </w:r>
      <w:r>
        <w:rPr>
          <w:rFonts w:hint="eastAsia" w:ascii="仿宋" w:hAnsi="仿宋" w:eastAsia="仿宋"/>
          <w:b/>
          <w:sz w:val="72"/>
          <w:szCs w:val="72"/>
          <w:lang w:eastAsia="zh-CN"/>
        </w:rPr>
        <w:t>报</w:t>
      </w:r>
      <w:r>
        <w:rPr>
          <w:rFonts w:hint="eastAsia" w:ascii="仿宋" w:hAnsi="仿宋" w:eastAsia="仿宋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72"/>
          <w:szCs w:val="72"/>
          <w:lang w:eastAsia="zh-CN"/>
        </w:rPr>
        <w:t>价</w:t>
      </w:r>
      <w:r>
        <w:rPr>
          <w:rFonts w:hint="eastAsia" w:ascii="仿宋" w:hAnsi="仿宋" w:eastAsia="仿宋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72"/>
          <w:szCs w:val="72"/>
        </w:rPr>
        <w:t>文</w:t>
      </w:r>
      <w:r>
        <w:rPr>
          <w:rFonts w:hint="eastAsia" w:ascii="仿宋" w:hAnsi="仿宋" w:eastAsia="仿宋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72"/>
          <w:szCs w:val="72"/>
        </w:rPr>
        <w:t>件</w:t>
      </w:r>
    </w:p>
    <w:p w14:paraId="7C0E6F26">
      <w:pPr>
        <w:autoSpaceDE w:val="0"/>
        <w:autoSpaceDN w:val="0"/>
        <w:adjustRightInd w:val="0"/>
        <w:ind w:right="745" w:rightChars="355" w:firstLine="640"/>
        <w:jc w:val="center"/>
        <w:rPr>
          <w:rFonts w:ascii="仿宋" w:hAnsi="仿宋" w:eastAsia="仿宋"/>
          <w:b/>
          <w:sz w:val="36"/>
          <w:szCs w:val="36"/>
        </w:rPr>
      </w:pPr>
    </w:p>
    <w:p w14:paraId="06B337AA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1D52DFEF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1E36DC0A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59F94DAD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52E8C66E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3A110576">
      <w:pPr>
        <w:autoSpaceDE w:val="0"/>
        <w:autoSpaceDN w:val="0"/>
        <w:adjustRightInd w:val="0"/>
        <w:ind w:right="745" w:rightChars="355" w:firstLine="720"/>
        <w:rPr>
          <w:rFonts w:ascii="仿宋" w:hAnsi="仿宋" w:eastAsia="仿宋"/>
          <w:b/>
          <w:sz w:val="36"/>
          <w:szCs w:val="36"/>
        </w:rPr>
      </w:pPr>
    </w:p>
    <w:p w14:paraId="7949FCE3">
      <w:pPr>
        <w:autoSpaceDE w:val="0"/>
        <w:autoSpaceDN w:val="0"/>
        <w:adjustRightInd w:val="0"/>
        <w:spacing w:line="440" w:lineRule="exact"/>
        <w:ind w:right="745" w:rightChars="355" w:firstLine="1205" w:firstLineChars="4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项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ascii="仿宋" w:hAnsi="仿宋" w:eastAsia="仿宋"/>
          <w:b/>
          <w:sz w:val="30"/>
          <w:szCs w:val="30"/>
        </w:rPr>
        <w:t>目</w:t>
      </w:r>
      <w:r>
        <w:rPr>
          <w:rFonts w:hint="eastAsia" w:ascii="仿宋" w:hAnsi="仿宋" w:eastAsia="仿宋"/>
          <w:b/>
          <w:sz w:val="30"/>
          <w:szCs w:val="30"/>
        </w:rPr>
        <w:t xml:space="preserve"> 名 称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  </w:t>
      </w:r>
    </w:p>
    <w:p w14:paraId="2AEA5432">
      <w:pPr>
        <w:autoSpaceDE w:val="0"/>
        <w:autoSpaceDN w:val="0"/>
        <w:adjustRightInd w:val="0"/>
        <w:spacing w:line="440" w:lineRule="exact"/>
        <w:ind w:right="745" w:rightChars="355" w:firstLine="720"/>
        <w:rPr>
          <w:rFonts w:hint="eastAsia" w:ascii="仿宋" w:hAnsi="仿宋" w:eastAsia="仿宋"/>
          <w:b/>
          <w:sz w:val="30"/>
          <w:szCs w:val="30"/>
        </w:rPr>
      </w:pPr>
    </w:p>
    <w:p w14:paraId="413D7239">
      <w:pPr>
        <w:autoSpaceDE w:val="0"/>
        <w:autoSpaceDN w:val="0"/>
        <w:adjustRightInd w:val="0"/>
        <w:spacing w:line="440" w:lineRule="exact"/>
        <w:ind w:right="745" w:rightChars="355" w:firstLine="1205" w:firstLineChars="4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项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ascii="仿宋" w:hAnsi="仿宋" w:eastAsia="仿宋"/>
          <w:b/>
          <w:sz w:val="30"/>
          <w:szCs w:val="30"/>
        </w:rPr>
        <w:t>目</w:t>
      </w:r>
      <w:r>
        <w:rPr>
          <w:rFonts w:hint="eastAsia" w:ascii="仿宋" w:hAnsi="仿宋" w:eastAsia="仿宋"/>
          <w:b/>
          <w:sz w:val="30"/>
          <w:szCs w:val="30"/>
        </w:rPr>
        <w:t xml:space="preserve"> 编 号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  </w:t>
      </w:r>
    </w:p>
    <w:p w14:paraId="071AE03B">
      <w:pPr>
        <w:autoSpaceDE w:val="0"/>
        <w:autoSpaceDN w:val="0"/>
        <w:adjustRightInd w:val="0"/>
        <w:spacing w:line="440" w:lineRule="exact"/>
        <w:ind w:right="745" w:rightChars="355" w:firstLine="720"/>
        <w:rPr>
          <w:rFonts w:hint="eastAsia" w:ascii="仿宋" w:hAnsi="仿宋" w:eastAsia="仿宋"/>
          <w:b/>
          <w:sz w:val="30"/>
          <w:szCs w:val="30"/>
        </w:rPr>
      </w:pPr>
    </w:p>
    <w:p w14:paraId="3247DDF9">
      <w:pPr>
        <w:autoSpaceDE w:val="0"/>
        <w:autoSpaceDN w:val="0"/>
        <w:adjustRightInd w:val="0"/>
        <w:spacing w:line="440" w:lineRule="exact"/>
        <w:ind w:right="745" w:rightChars="355" w:firstLine="1205" w:firstLineChars="4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报价人</w:t>
      </w:r>
      <w:r>
        <w:rPr>
          <w:rFonts w:hint="eastAsia" w:ascii="仿宋" w:hAnsi="仿宋" w:eastAsia="仿宋"/>
          <w:b/>
          <w:sz w:val="30"/>
          <w:szCs w:val="30"/>
        </w:rPr>
        <w:t>名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称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b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</w:t>
      </w:r>
    </w:p>
    <w:p w14:paraId="699A32C0">
      <w:pPr>
        <w:ind w:right="240" w:firstLine="720"/>
        <w:jc w:val="center"/>
        <w:rPr>
          <w:rFonts w:ascii="仿宋" w:hAnsi="仿宋" w:eastAsia="仿宋"/>
          <w:b/>
          <w:sz w:val="32"/>
          <w:szCs w:val="32"/>
        </w:rPr>
      </w:pPr>
    </w:p>
    <w:p w14:paraId="61E2A8F6">
      <w:pPr>
        <w:ind w:right="240" w:firstLine="720"/>
        <w:jc w:val="center"/>
        <w:rPr>
          <w:rFonts w:ascii="仿宋" w:hAnsi="仿宋" w:eastAsia="仿宋"/>
          <w:b/>
          <w:sz w:val="32"/>
          <w:szCs w:val="32"/>
        </w:rPr>
      </w:pPr>
    </w:p>
    <w:p w14:paraId="47324283">
      <w:pPr>
        <w:ind w:right="240" w:firstLine="720"/>
        <w:jc w:val="center"/>
        <w:rPr>
          <w:rFonts w:ascii="仿宋" w:hAnsi="仿宋" w:eastAsia="仿宋"/>
          <w:b/>
          <w:sz w:val="32"/>
          <w:szCs w:val="32"/>
        </w:rPr>
      </w:pPr>
    </w:p>
    <w:p w14:paraId="4D65B933">
      <w:pPr>
        <w:spacing w:line="520" w:lineRule="exact"/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 xml:space="preserve">日期： 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ascii="仿宋" w:hAnsi="仿宋" w:eastAsia="仿宋"/>
          <w:b/>
          <w:sz w:val="30"/>
          <w:szCs w:val="30"/>
        </w:rPr>
        <w:t xml:space="preserve">  年  月   日</w:t>
      </w:r>
    </w:p>
    <w:p w14:paraId="51E9FBE1"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</w:p>
    <w:p w14:paraId="11EDD7EE"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</w:p>
    <w:p w14:paraId="5A10C6E8"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</w:p>
    <w:p w14:paraId="529A11FD"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格式1</w:t>
      </w:r>
    </w:p>
    <w:p w14:paraId="579AF5FE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法定代表人证明</w:t>
      </w:r>
    </w:p>
    <w:p w14:paraId="0858FCB4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>（仅在法定代表人参加</w:t>
      </w:r>
      <w:r>
        <w:rPr>
          <w:rFonts w:hint="eastAsia"/>
          <w:lang w:eastAsia="zh-CN"/>
        </w:rPr>
        <w:t>询价</w:t>
      </w:r>
      <w:r>
        <w:rPr>
          <w:rFonts w:hint="eastAsia"/>
        </w:rPr>
        <w:t>时须提供此证明）</w:t>
      </w:r>
    </w:p>
    <w:p w14:paraId="4F396306">
      <w:pPr>
        <w:spacing w:line="30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</w:p>
    <w:p w14:paraId="71AD3429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（法定代表人姓名）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报价人</w:t>
      </w:r>
      <w:r>
        <w:rPr>
          <w:rFonts w:hint="eastAsia" w:ascii="仿宋" w:hAnsi="仿宋" w:eastAsia="仿宋"/>
          <w:sz w:val="28"/>
          <w:szCs w:val="28"/>
          <w:u w:val="single"/>
        </w:rPr>
        <w:t>名称）</w:t>
      </w:r>
      <w:r>
        <w:rPr>
          <w:rFonts w:hint="eastAsia" w:ascii="仿宋" w:hAnsi="仿宋" w:eastAsia="仿宋"/>
          <w:sz w:val="28"/>
          <w:szCs w:val="28"/>
        </w:rPr>
        <w:t>处任</w:t>
      </w:r>
      <w:r>
        <w:rPr>
          <w:rFonts w:hint="eastAsia" w:ascii="仿宋" w:hAnsi="仿宋" w:eastAsia="仿宋"/>
          <w:sz w:val="28"/>
          <w:szCs w:val="28"/>
          <w:u w:val="single"/>
        </w:rPr>
        <w:t>（职务名称）</w:t>
      </w:r>
      <w:r>
        <w:rPr>
          <w:rFonts w:hint="eastAsia" w:ascii="仿宋" w:hAnsi="仿宋" w:eastAsia="仿宋"/>
          <w:sz w:val="28"/>
          <w:szCs w:val="28"/>
        </w:rPr>
        <w:t>职务，是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报价人</w:t>
      </w:r>
      <w:r>
        <w:rPr>
          <w:rFonts w:hint="eastAsia" w:ascii="仿宋" w:hAnsi="仿宋" w:eastAsia="仿宋"/>
          <w:sz w:val="28"/>
          <w:szCs w:val="28"/>
          <w:u w:val="single"/>
        </w:rPr>
        <w:t>名称）</w:t>
      </w:r>
      <w:r>
        <w:rPr>
          <w:rFonts w:hint="eastAsia" w:ascii="仿宋" w:hAnsi="仿宋" w:eastAsia="仿宋"/>
          <w:sz w:val="28"/>
          <w:szCs w:val="28"/>
        </w:rPr>
        <w:t>的法定代表人。</w:t>
      </w:r>
    </w:p>
    <w:p w14:paraId="37CC5D6A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特此证明。</w:t>
      </w:r>
    </w:p>
    <w:p w14:paraId="0D28ACCE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1E302DD9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4AA44714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/>
          <w:sz w:val="28"/>
          <w:szCs w:val="28"/>
        </w:rPr>
        <w:t>名称：</w:t>
      </w:r>
    </w:p>
    <w:p w14:paraId="29507EF5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法定代表人（签字）： </w:t>
      </w:r>
    </w:p>
    <w:p w14:paraId="0EAB9974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</w:t>
      </w:r>
    </w:p>
    <w:p w14:paraId="5F451E41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邮政编码：</w:t>
      </w:r>
    </w:p>
    <w:p w14:paraId="72159EEC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 w14:paraId="4554849E">
      <w:pPr>
        <w:pStyle w:val="2"/>
        <w:spacing w:line="520" w:lineRule="exact"/>
        <w:ind w:left="0" w:leftChars="0" w:right="147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期：     年   月   日</w:t>
      </w:r>
    </w:p>
    <w:p w14:paraId="1AA16186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610B8B60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6EAF4F5B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2BBBFD07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10E2AA22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06425FFF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10DAE03C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60ED4E2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3DA88814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0D9817A2">
      <w:pPr>
        <w:spacing w:line="520" w:lineRule="exact"/>
        <w:ind w:firstLine="482" w:firstLineChars="200"/>
        <w:rPr>
          <w:rFonts w:hint="eastAsia" w:ascii="仿宋" w:hAnsi="仿宋" w:eastAsia="仿宋"/>
          <w:b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该表须盖单位公章；</w:t>
      </w:r>
      <w:r>
        <w:rPr>
          <w:rFonts w:hint="eastAsia" w:ascii="仿宋" w:hAnsi="仿宋" w:eastAsia="仿宋"/>
          <w:b/>
          <w:sz w:val="24"/>
          <w:szCs w:val="24"/>
        </w:rPr>
        <w:t>上述证明材料需提供法定代表人身份证复印件（身份证正反面）。</w:t>
      </w:r>
    </w:p>
    <w:p w14:paraId="10987F18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 w14:paraId="27309C9A">
      <w:pPr>
        <w:ind w:right="24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>格式2</w:t>
      </w:r>
    </w:p>
    <w:p w14:paraId="4B1BFE2A">
      <w:pPr>
        <w:ind w:right="240"/>
        <w:jc w:val="center"/>
        <w:rPr>
          <w:b/>
          <w:sz w:val="30"/>
        </w:rPr>
      </w:pPr>
      <w:r>
        <w:rPr>
          <w:rFonts w:hint="eastAsia" w:ascii="仿宋" w:hAnsi="仿宋" w:eastAsia="仿宋"/>
          <w:b/>
          <w:sz w:val="36"/>
          <w:szCs w:val="36"/>
        </w:rPr>
        <w:t>法定代表人授权委托书</w:t>
      </w:r>
    </w:p>
    <w:p w14:paraId="58F8AB74">
      <w:pPr>
        <w:ind w:right="240"/>
        <w:jc w:val="center"/>
      </w:pPr>
      <w:r>
        <w:rPr>
          <w:rFonts w:hint="eastAsia"/>
        </w:rPr>
        <w:t>（委托代理人参加</w:t>
      </w:r>
      <w:r>
        <w:rPr>
          <w:rFonts w:hint="eastAsia"/>
          <w:lang w:eastAsia="zh-CN"/>
        </w:rPr>
        <w:t>询价</w:t>
      </w:r>
      <w:r>
        <w:rPr>
          <w:rFonts w:hint="eastAsia"/>
        </w:rPr>
        <w:t>时须提供此证明）</w:t>
      </w:r>
    </w:p>
    <w:p w14:paraId="3CE2C37C">
      <w:pPr>
        <w:spacing w:line="300" w:lineRule="exact"/>
        <w:ind w:right="238"/>
        <w:jc w:val="center"/>
      </w:pPr>
    </w:p>
    <w:p w14:paraId="130A1B20">
      <w:pPr>
        <w:ind w:right="2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询价人</w:t>
      </w:r>
      <w:r>
        <w:rPr>
          <w:rFonts w:hint="eastAsia" w:ascii="仿宋" w:hAnsi="仿宋" w:eastAsia="仿宋"/>
          <w:sz w:val="28"/>
          <w:szCs w:val="28"/>
          <w:u w:val="single"/>
        </w:rPr>
        <w:t>名称）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510B26C6">
      <w:pPr>
        <w:ind w:right="-57"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本授权声明：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报价人</w:t>
      </w:r>
      <w:r>
        <w:rPr>
          <w:rFonts w:hint="eastAsia" w:ascii="仿宋" w:hAnsi="仿宋" w:eastAsia="仿宋"/>
          <w:sz w:val="28"/>
          <w:szCs w:val="28"/>
          <w:u w:val="single"/>
        </w:rPr>
        <w:t>名称）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u w:val="single"/>
        </w:rPr>
        <w:t>（法定代表人姓名、职务）</w:t>
      </w:r>
      <w:r>
        <w:rPr>
          <w:rFonts w:hint="eastAsia" w:ascii="仿宋" w:hAnsi="仿宋" w:eastAsia="仿宋"/>
          <w:sz w:val="28"/>
          <w:szCs w:val="28"/>
        </w:rPr>
        <w:t>授权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（被授权人姓名、职务）</w:t>
      </w:r>
      <w:r>
        <w:rPr>
          <w:rFonts w:hint="eastAsia" w:ascii="仿宋" w:hAnsi="仿宋" w:eastAsia="仿宋"/>
          <w:sz w:val="28"/>
          <w:szCs w:val="28"/>
        </w:rPr>
        <w:t>为我方“</w:t>
      </w:r>
      <w:r>
        <w:rPr>
          <w:rFonts w:hint="eastAsia" w:ascii="仿宋" w:hAnsi="仿宋" w:eastAsia="仿宋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/>
          <w:sz w:val="28"/>
          <w:szCs w:val="28"/>
        </w:rPr>
        <w:t>”（项目编号：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活动的合法代表，以我方名义全权处理该项目有关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等一切事宜。</w:t>
      </w:r>
    </w:p>
    <w:p w14:paraId="23DA2983">
      <w:pPr>
        <w:ind w:right="240"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特此声明。</w:t>
      </w:r>
    </w:p>
    <w:p w14:paraId="19F9AFAB">
      <w:pPr>
        <w:ind w:right="240" w:firstLine="480"/>
        <w:rPr>
          <w:rFonts w:ascii="仿宋" w:hAnsi="仿宋" w:eastAsia="仿宋"/>
          <w:sz w:val="28"/>
          <w:szCs w:val="28"/>
        </w:rPr>
      </w:pPr>
    </w:p>
    <w:p w14:paraId="329C0382">
      <w:pPr>
        <w:ind w:right="240" w:firstLine="480"/>
        <w:rPr>
          <w:rFonts w:ascii="仿宋" w:hAnsi="仿宋" w:eastAsia="仿宋"/>
          <w:sz w:val="28"/>
          <w:szCs w:val="28"/>
        </w:rPr>
      </w:pPr>
    </w:p>
    <w:p w14:paraId="24595B33"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/>
          <w:sz w:val="28"/>
          <w:szCs w:val="28"/>
        </w:rPr>
        <w:t>名称：</w:t>
      </w:r>
    </w:p>
    <w:p w14:paraId="428397C1"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法定代表人（签字）：</w:t>
      </w:r>
    </w:p>
    <w:p w14:paraId="1AC3E983"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授权代表人（签字）：</w:t>
      </w:r>
    </w:p>
    <w:p w14:paraId="503173C8"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  期：   年     月    日</w:t>
      </w:r>
    </w:p>
    <w:p w14:paraId="42C2E682">
      <w:pPr>
        <w:ind w:firstLine="480"/>
        <w:rPr>
          <w:rFonts w:ascii="仿宋" w:hAnsi="仿宋" w:eastAsia="仿宋"/>
          <w:sz w:val="28"/>
          <w:szCs w:val="28"/>
        </w:rPr>
      </w:pPr>
    </w:p>
    <w:p w14:paraId="6ADA5AD9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144396A3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042DD7BB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6F77CE7E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741A1125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4B1B2189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43B177C8">
      <w:pPr>
        <w:widowControl/>
        <w:shd w:val="clear" w:color="auto" w:fill="FFFFFF"/>
        <w:spacing w:line="520" w:lineRule="exact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该表须盖单位公章；</w:t>
      </w:r>
      <w:r>
        <w:rPr>
          <w:rFonts w:hint="eastAsia" w:ascii="仿宋" w:hAnsi="仿宋" w:eastAsia="仿宋"/>
          <w:b/>
          <w:sz w:val="24"/>
          <w:szCs w:val="24"/>
        </w:rPr>
        <w:t>上述证明材料需提供法定代表人和授权代表人身份证复印件（身份证正反面）。</w:t>
      </w:r>
    </w:p>
    <w:p w14:paraId="3776246D">
      <w:pPr>
        <w:widowControl/>
        <w:shd w:val="clear" w:color="auto" w:fill="FFFFFF"/>
        <w:spacing w:line="520" w:lineRule="exact"/>
        <w:jc w:val="center"/>
        <w:rPr>
          <w:rFonts w:ascii="宋体" w:hAnsi="宋体" w:eastAsia="宋体" w:cs="宋体"/>
          <w:b/>
          <w:sz w:val="32"/>
          <w:szCs w:val="32"/>
        </w:rPr>
      </w:pPr>
    </w:p>
    <w:p w14:paraId="2CA39624"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格式3</w:t>
      </w:r>
    </w:p>
    <w:p w14:paraId="30D2DD5A"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承 诺 函</w:t>
      </w:r>
    </w:p>
    <w:p w14:paraId="2475A56D">
      <w:pPr>
        <w:spacing w:line="520" w:lineRule="exact"/>
        <w:rPr>
          <w:rFonts w:hint="eastAsia" w:ascii="仿宋" w:hAnsi="仿宋" w:eastAsia="仿宋"/>
          <w:sz w:val="28"/>
          <w:szCs w:val="28"/>
          <w:u w:val="single"/>
        </w:rPr>
      </w:pPr>
    </w:p>
    <w:p w14:paraId="3E89903F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询价人</w:t>
      </w:r>
      <w:r>
        <w:rPr>
          <w:rFonts w:hint="eastAsia" w:ascii="仿宋" w:hAnsi="仿宋" w:eastAsia="仿宋"/>
          <w:sz w:val="28"/>
          <w:szCs w:val="28"/>
          <w:u w:val="single"/>
        </w:rPr>
        <w:t>名称）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5F9C5030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我单位作为本次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项目的</w:t>
      </w:r>
      <w:r>
        <w:rPr>
          <w:rFonts w:hint="eastAsia" w:ascii="仿宋" w:hAnsi="仿宋" w:eastAsia="仿宋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/>
          <w:sz w:val="28"/>
          <w:szCs w:val="28"/>
        </w:rPr>
        <w:t>，根据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文件要求，现郑重承诺如下：</w:t>
      </w:r>
    </w:p>
    <w:p w14:paraId="51F6AEA0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1.具有独立承担民事责任的能力；</w:t>
      </w:r>
    </w:p>
    <w:p w14:paraId="48E8B6B2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2.具有良好的商业信誉和健全的财务会计制度；</w:t>
      </w:r>
    </w:p>
    <w:p w14:paraId="469BCD1E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3.具有履行合同所必需的设备和专业技术能力；</w:t>
      </w:r>
    </w:p>
    <w:p w14:paraId="4B9E137E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4.有依法缴纳税收和社会保障资金的良好记录；</w:t>
      </w:r>
    </w:p>
    <w:p w14:paraId="5A6A9057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5.参加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活动前三年内，在经营活动中没有重大违法记录；</w:t>
      </w:r>
    </w:p>
    <w:p w14:paraId="00C84CDF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6.法律、行政法规规定的其他条件；</w:t>
      </w:r>
    </w:p>
    <w:p w14:paraId="0BCA7A05"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7.根据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项目提出的特殊条件；</w:t>
      </w:r>
    </w:p>
    <w:p w14:paraId="1F802489"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8.本项目</w:t>
      </w:r>
      <w:r>
        <w:rPr>
          <w:rFonts w:hint="eastAsia" w:ascii="仿宋" w:hAnsi="仿宋" w:eastAsia="仿宋"/>
          <w:sz w:val="28"/>
          <w:szCs w:val="28"/>
          <w:lang w:eastAsia="zh-CN"/>
        </w:rPr>
        <w:t>非</w:t>
      </w:r>
      <w:r>
        <w:rPr>
          <w:rFonts w:hint="eastAsia" w:ascii="仿宋" w:hAnsi="仿宋" w:eastAsia="仿宋"/>
          <w:sz w:val="28"/>
          <w:szCs w:val="28"/>
        </w:rPr>
        <w:t>联合体报价。</w:t>
      </w:r>
    </w:p>
    <w:p w14:paraId="145F1CC2"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 w14:paraId="240B694F">
      <w:pPr>
        <w:pStyle w:val="2"/>
      </w:pPr>
    </w:p>
    <w:p w14:paraId="1B27645A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/>
          <w:sz w:val="28"/>
          <w:szCs w:val="28"/>
        </w:rPr>
        <w:t>名称：</w:t>
      </w:r>
    </w:p>
    <w:p w14:paraId="7E3B1475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法定代表人或授权代表（签字）：</w:t>
      </w:r>
    </w:p>
    <w:p w14:paraId="024E0540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</w:t>
      </w:r>
    </w:p>
    <w:p w14:paraId="791E156B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邮政编码：</w:t>
      </w:r>
    </w:p>
    <w:p w14:paraId="4861CF8D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 w14:paraId="00DD0F61">
      <w:pPr>
        <w:pStyle w:val="2"/>
        <w:spacing w:line="520" w:lineRule="exact"/>
        <w:ind w:left="0" w:leftChars="0" w:right="147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期：    年   月   日</w:t>
      </w:r>
    </w:p>
    <w:p w14:paraId="0C1C917C">
      <w:pPr>
        <w:spacing w:line="520" w:lineRule="exact"/>
        <w:rPr>
          <w:rFonts w:hint="eastAsia" w:ascii="仿宋" w:hAnsi="仿宋" w:eastAsia="仿宋"/>
          <w:b/>
          <w:sz w:val="24"/>
          <w:szCs w:val="24"/>
        </w:rPr>
      </w:pPr>
    </w:p>
    <w:p w14:paraId="193D4FB6">
      <w:pPr>
        <w:spacing w:line="520" w:lineRule="exact"/>
        <w:ind w:firstLine="48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该表须盖单位公章。</w:t>
      </w:r>
    </w:p>
    <w:p w14:paraId="5D3EB58A"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</w:p>
    <w:p w14:paraId="237663B1"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格式4</w:t>
      </w:r>
    </w:p>
    <w:p w14:paraId="2AF832CA"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报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价</w:t>
      </w:r>
      <w:r>
        <w:rPr>
          <w:rFonts w:hint="eastAsia" w:ascii="仿宋" w:hAnsi="仿宋" w:eastAsia="仿宋"/>
          <w:b/>
          <w:sz w:val="36"/>
          <w:szCs w:val="36"/>
        </w:rPr>
        <w:t xml:space="preserve"> 函</w:t>
      </w:r>
    </w:p>
    <w:p w14:paraId="56B4718D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5A14B4E5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  <w:u w:val="single"/>
        </w:rPr>
        <w:t>人名称）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7D631FEE"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1.我方自愿</w:t>
      </w:r>
      <w:r>
        <w:rPr>
          <w:rFonts w:hint="eastAsia" w:ascii="仿宋" w:hAnsi="仿宋" w:eastAsia="仿宋"/>
          <w:sz w:val="28"/>
          <w:szCs w:val="28"/>
          <w:lang w:eastAsia="zh-CN"/>
        </w:rPr>
        <w:t>以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元（大写：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元）的价格</w:t>
      </w:r>
      <w:r>
        <w:rPr>
          <w:rFonts w:hint="eastAsia" w:ascii="仿宋" w:hAnsi="仿宋" w:eastAsia="仿宋"/>
          <w:sz w:val="28"/>
          <w:szCs w:val="28"/>
        </w:rPr>
        <w:t>向</w:t>
      </w:r>
      <w:r>
        <w:rPr>
          <w:rFonts w:hint="eastAsia" w:ascii="仿宋" w:hAnsi="仿宋" w:eastAsia="仿宋"/>
          <w:sz w:val="28"/>
          <w:szCs w:val="28"/>
          <w:lang w:eastAsia="zh-CN"/>
        </w:rPr>
        <w:t>询价人</w:t>
      </w:r>
      <w:r>
        <w:rPr>
          <w:rFonts w:hint="eastAsia" w:ascii="仿宋" w:hAnsi="仿宋" w:eastAsia="仿宋"/>
          <w:sz w:val="28"/>
          <w:szCs w:val="28"/>
        </w:rPr>
        <w:t>提供所需服务，</w:t>
      </w:r>
      <w:r>
        <w:rPr>
          <w:rFonts w:hint="eastAsia" w:ascii="仿宋" w:hAnsi="仿宋" w:eastAsia="仿宋"/>
          <w:sz w:val="28"/>
          <w:szCs w:val="28"/>
          <w:lang w:eastAsia="zh-CN"/>
        </w:rPr>
        <w:t>该价格</w:t>
      </w:r>
      <w:r>
        <w:rPr>
          <w:rFonts w:hint="eastAsia" w:ascii="仿宋" w:hAnsi="仿宋" w:eastAsia="仿宋"/>
          <w:sz w:val="28"/>
          <w:szCs w:val="28"/>
        </w:rPr>
        <w:t>包括但不限于</w:t>
      </w:r>
      <w:bookmarkStart w:id="8" w:name="_GoBack"/>
      <w:bookmarkEnd w:id="8"/>
      <w:r>
        <w:rPr>
          <w:rFonts w:hint="eastAsia" w:ascii="仿宋" w:hAnsi="仿宋" w:eastAsia="仿宋"/>
          <w:sz w:val="28"/>
          <w:szCs w:val="28"/>
          <w:lang w:eastAsia="zh-CN"/>
        </w:rPr>
        <w:t>文件编制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  <w:lang w:eastAsia="zh-CN"/>
        </w:rPr>
        <w:t>全部</w:t>
      </w:r>
      <w:r>
        <w:rPr>
          <w:rFonts w:hint="eastAsia" w:ascii="仿宋" w:hAnsi="仿宋" w:eastAsia="仿宋"/>
          <w:sz w:val="28"/>
          <w:szCs w:val="28"/>
        </w:rPr>
        <w:t>费用。</w:t>
      </w:r>
    </w:p>
    <w:p w14:paraId="35F009C5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2.一旦我方成交，我方将严格履行合同规定的责任和义务。</w:t>
      </w:r>
    </w:p>
    <w:p w14:paraId="216E0C63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3.我方愿意提供贵单位可能另外要求的、与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有关的文件资料，并保证我方已提供和将要提供的文件资料是真实、准确的。</w:t>
      </w:r>
    </w:p>
    <w:p w14:paraId="11352717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6B1AA058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FD73A65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5B4A8456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/>
          <w:sz w:val="28"/>
          <w:szCs w:val="28"/>
        </w:rPr>
        <w:t>名称：</w:t>
      </w:r>
    </w:p>
    <w:p w14:paraId="51D962CA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法定代表人或授权代表（签字）：</w:t>
      </w:r>
    </w:p>
    <w:p w14:paraId="37642579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</w:t>
      </w:r>
    </w:p>
    <w:p w14:paraId="1E1F79B5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邮政编码：</w:t>
      </w:r>
    </w:p>
    <w:p w14:paraId="1F788106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 w14:paraId="3BCF1C4D">
      <w:pPr>
        <w:pStyle w:val="2"/>
        <w:spacing w:line="520" w:lineRule="exact"/>
        <w:ind w:left="0" w:leftChars="0" w:right="147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期：    年   月   日</w:t>
      </w:r>
    </w:p>
    <w:p w14:paraId="2F5C061A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6446E1B6">
      <w:pPr>
        <w:pStyle w:val="2"/>
        <w:rPr>
          <w:rFonts w:ascii="仿宋" w:hAnsi="仿宋" w:eastAsia="仿宋"/>
          <w:sz w:val="28"/>
          <w:szCs w:val="28"/>
        </w:rPr>
      </w:pPr>
    </w:p>
    <w:p w14:paraId="187188F5">
      <w:pPr>
        <w:pStyle w:val="2"/>
        <w:rPr>
          <w:rFonts w:ascii="仿宋" w:hAnsi="仿宋" w:eastAsia="仿宋"/>
          <w:sz w:val="28"/>
          <w:szCs w:val="28"/>
        </w:rPr>
      </w:pPr>
    </w:p>
    <w:p w14:paraId="74634A22">
      <w:pPr>
        <w:pStyle w:val="2"/>
        <w:rPr>
          <w:rFonts w:ascii="仿宋" w:hAnsi="仿宋" w:eastAsia="仿宋"/>
          <w:sz w:val="28"/>
          <w:szCs w:val="28"/>
        </w:rPr>
      </w:pPr>
    </w:p>
    <w:p w14:paraId="5B41EB59">
      <w:pPr>
        <w:pStyle w:val="2"/>
        <w:rPr>
          <w:rFonts w:ascii="仿宋" w:hAnsi="仿宋" w:eastAsia="仿宋"/>
          <w:sz w:val="28"/>
          <w:szCs w:val="28"/>
        </w:rPr>
      </w:pPr>
    </w:p>
    <w:p w14:paraId="4996BD40">
      <w:pPr>
        <w:spacing w:line="520" w:lineRule="exact"/>
        <w:ind w:firstLine="48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该表须盖单位公章。</w:t>
      </w:r>
    </w:p>
    <w:p w14:paraId="1EE8031A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3308D526">
      <w:pPr>
        <w:spacing w:line="520" w:lineRule="exact"/>
        <w:rPr>
          <w:rFonts w:ascii="宋体" w:hAnsi="宋体" w:eastAsia="宋体" w:cs="宋体"/>
          <w:b/>
          <w:sz w:val="32"/>
          <w:szCs w:val="32"/>
        </w:rPr>
      </w:pPr>
      <w:bookmarkStart w:id="0" w:name="_Toc12927"/>
      <w:bookmarkStart w:id="1" w:name="_Toc91071134"/>
      <w:bookmarkStart w:id="2" w:name="_Toc513469033"/>
      <w:bookmarkStart w:id="3" w:name="_Toc110852319"/>
      <w:bookmarkStart w:id="4" w:name="_Toc217446089"/>
      <w:bookmarkStart w:id="5" w:name="_Toc505261895"/>
      <w:bookmarkStart w:id="6" w:name="_Toc88748271"/>
      <w:bookmarkStart w:id="7" w:name="_Toc469403779"/>
      <w:r>
        <w:rPr>
          <w:rFonts w:hint="eastAsia" w:ascii="仿宋" w:hAnsi="仿宋" w:eastAsia="仿宋"/>
          <w:b/>
          <w:sz w:val="28"/>
          <w:szCs w:val="28"/>
        </w:rPr>
        <w:t>格式5</w:t>
      </w:r>
    </w:p>
    <w:p w14:paraId="27CBECFA">
      <w:pPr>
        <w:spacing w:line="520" w:lineRule="exac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报价人</w:t>
      </w:r>
      <w:r>
        <w:rPr>
          <w:rFonts w:hint="eastAsia" w:ascii="仿宋" w:hAnsi="仿宋" w:eastAsia="仿宋"/>
          <w:b/>
          <w:sz w:val="36"/>
          <w:szCs w:val="36"/>
        </w:rPr>
        <w:t>类似项目业绩一览表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11"/>
        <w:tblW w:w="8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73"/>
        <w:gridCol w:w="1909"/>
        <w:gridCol w:w="1722"/>
        <w:gridCol w:w="1276"/>
        <w:gridCol w:w="1276"/>
        <w:gridCol w:w="1396"/>
      </w:tblGrid>
      <w:tr w14:paraId="43C3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tcBorders>
              <w:top w:val="single" w:color="auto" w:sz="4" w:space="0"/>
            </w:tcBorders>
            <w:vAlign w:val="center"/>
          </w:tcPr>
          <w:p w14:paraId="569E4909">
            <w:pPr>
              <w:pStyle w:val="1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年份</w:t>
            </w:r>
          </w:p>
        </w:tc>
        <w:tc>
          <w:tcPr>
            <w:tcW w:w="1909" w:type="dxa"/>
            <w:vAlign w:val="center"/>
          </w:tcPr>
          <w:p w14:paraId="4FECB12B">
            <w:pPr>
              <w:pStyle w:val="1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项目名称</w:t>
            </w:r>
          </w:p>
        </w:tc>
        <w:tc>
          <w:tcPr>
            <w:tcW w:w="1722" w:type="dxa"/>
            <w:vAlign w:val="center"/>
          </w:tcPr>
          <w:p w14:paraId="016F8737">
            <w:pPr>
              <w:pStyle w:val="1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委托单位</w:t>
            </w:r>
          </w:p>
        </w:tc>
        <w:tc>
          <w:tcPr>
            <w:tcW w:w="1276" w:type="dxa"/>
            <w:vAlign w:val="center"/>
          </w:tcPr>
          <w:p w14:paraId="1C344D70">
            <w:pPr>
              <w:pStyle w:val="19"/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所属行业</w:t>
            </w:r>
          </w:p>
        </w:tc>
        <w:tc>
          <w:tcPr>
            <w:tcW w:w="1276" w:type="dxa"/>
            <w:vAlign w:val="center"/>
          </w:tcPr>
          <w:p w14:paraId="6871A99F">
            <w:pPr>
              <w:pStyle w:val="19"/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中标金额（万元）</w:t>
            </w:r>
          </w:p>
        </w:tc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 w14:paraId="3D660F9A">
            <w:pPr>
              <w:pStyle w:val="19"/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是否完成交工验收</w:t>
            </w:r>
          </w:p>
        </w:tc>
      </w:tr>
      <w:tr w14:paraId="3691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1CE5BFFE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3E1504C4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693D6F3A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A5FDB9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3467ED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 w14:paraId="7242F3C3">
            <w:pPr>
              <w:pStyle w:val="19"/>
              <w:jc w:val="center"/>
              <w:rPr>
                <w:szCs w:val="24"/>
              </w:rPr>
            </w:pPr>
          </w:p>
        </w:tc>
      </w:tr>
      <w:tr w14:paraId="56602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578EC37F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6B6DD3BE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27B6BA51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1E2C29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3588A6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 w14:paraId="25398BCC">
            <w:pPr>
              <w:pStyle w:val="19"/>
              <w:jc w:val="center"/>
              <w:rPr>
                <w:szCs w:val="24"/>
              </w:rPr>
            </w:pPr>
          </w:p>
        </w:tc>
      </w:tr>
      <w:tr w14:paraId="44DC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445396D0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64970FEE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63D80B80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B633B9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FC1205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 w14:paraId="6FFE8545">
            <w:pPr>
              <w:pStyle w:val="19"/>
              <w:jc w:val="center"/>
              <w:rPr>
                <w:szCs w:val="24"/>
              </w:rPr>
            </w:pPr>
          </w:p>
        </w:tc>
      </w:tr>
      <w:tr w14:paraId="6AA7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5D650DF8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909" w:type="dxa"/>
            <w:tcBorders>
              <w:right w:val="single" w:color="auto" w:sz="4" w:space="0"/>
            </w:tcBorders>
            <w:vAlign w:val="center"/>
          </w:tcPr>
          <w:p w14:paraId="04F2D418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722" w:type="dxa"/>
            <w:tcBorders>
              <w:left w:val="single" w:color="auto" w:sz="4" w:space="0"/>
            </w:tcBorders>
            <w:vAlign w:val="center"/>
          </w:tcPr>
          <w:p w14:paraId="306D2D85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D3A483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F96876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 w14:paraId="64808C83">
            <w:pPr>
              <w:pStyle w:val="19"/>
              <w:jc w:val="center"/>
              <w:rPr>
                <w:szCs w:val="24"/>
              </w:rPr>
            </w:pPr>
          </w:p>
        </w:tc>
      </w:tr>
      <w:tr w14:paraId="1A986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tcBorders>
              <w:right w:val="single" w:color="auto" w:sz="4" w:space="0"/>
            </w:tcBorders>
            <w:vAlign w:val="center"/>
          </w:tcPr>
          <w:p w14:paraId="2818BCD4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9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AAF346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37D59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6ADE3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85FE2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E2DE8C">
            <w:pPr>
              <w:pStyle w:val="19"/>
              <w:jc w:val="center"/>
              <w:rPr>
                <w:szCs w:val="24"/>
              </w:rPr>
            </w:pPr>
          </w:p>
        </w:tc>
      </w:tr>
      <w:tr w14:paraId="3A83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64738CA5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5981B907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6EBA70F4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2E8C76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81E0B1B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848B9A">
            <w:pPr>
              <w:pStyle w:val="19"/>
              <w:jc w:val="center"/>
              <w:rPr>
                <w:szCs w:val="24"/>
              </w:rPr>
            </w:pPr>
          </w:p>
        </w:tc>
      </w:tr>
      <w:tr w14:paraId="2CB8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1F0D66FE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2788BD31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21350782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676051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AD09927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EBB71">
            <w:pPr>
              <w:pStyle w:val="19"/>
              <w:jc w:val="center"/>
              <w:rPr>
                <w:szCs w:val="24"/>
              </w:rPr>
            </w:pPr>
          </w:p>
        </w:tc>
      </w:tr>
      <w:tr w14:paraId="32C8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6D8E62C4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442586C4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43534846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40DAD1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37C8E8C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200D6C">
            <w:pPr>
              <w:pStyle w:val="19"/>
              <w:jc w:val="center"/>
              <w:rPr>
                <w:szCs w:val="24"/>
              </w:rPr>
            </w:pPr>
          </w:p>
        </w:tc>
      </w:tr>
    </w:tbl>
    <w:p w14:paraId="08C3DAD7"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 w14:paraId="7701FBF6">
      <w:pPr>
        <w:jc w:val="left"/>
        <w:rPr>
          <w:rFonts w:ascii="仿宋" w:hAnsi="仿宋" w:eastAsia="仿宋"/>
          <w:sz w:val="28"/>
          <w:szCs w:val="28"/>
        </w:rPr>
      </w:pPr>
    </w:p>
    <w:p w14:paraId="39E1567B">
      <w:pPr>
        <w:jc w:val="left"/>
        <w:rPr>
          <w:rFonts w:ascii="仿宋" w:hAnsi="仿宋" w:eastAsia="仿宋"/>
          <w:sz w:val="28"/>
          <w:szCs w:val="28"/>
        </w:rPr>
      </w:pPr>
    </w:p>
    <w:p w14:paraId="266F8FAD">
      <w:pPr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/>
          <w:sz w:val="28"/>
          <w:szCs w:val="28"/>
        </w:rPr>
        <w:t>名称：</w:t>
      </w:r>
    </w:p>
    <w:p w14:paraId="198B1830">
      <w:pPr>
        <w:spacing w:line="360" w:lineRule="auto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法定代表人或授权代表（签字）：</w:t>
      </w:r>
    </w:p>
    <w:p w14:paraId="1568E4CB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期：    年   月   日</w:t>
      </w:r>
    </w:p>
    <w:p w14:paraId="74006957">
      <w:pPr>
        <w:jc w:val="left"/>
        <w:rPr>
          <w:rFonts w:ascii="仿宋" w:hAnsi="仿宋" w:eastAsia="仿宋"/>
          <w:sz w:val="28"/>
          <w:szCs w:val="28"/>
        </w:rPr>
      </w:pPr>
    </w:p>
    <w:p w14:paraId="018DB278">
      <w:pPr>
        <w:jc w:val="left"/>
        <w:rPr>
          <w:rFonts w:ascii="仿宋" w:hAnsi="仿宋" w:eastAsia="仿宋"/>
          <w:sz w:val="28"/>
          <w:szCs w:val="28"/>
        </w:rPr>
      </w:pPr>
    </w:p>
    <w:p w14:paraId="71378DAD">
      <w:pPr>
        <w:jc w:val="left"/>
        <w:rPr>
          <w:rFonts w:ascii="仿宋" w:hAnsi="仿宋" w:eastAsia="仿宋"/>
          <w:sz w:val="28"/>
          <w:szCs w:val="28"/>
        </w:rPr>
      </w:pPr>
    </w:p>
    <w:p w14:paraId="6FB46D16">
      <w:pPr>
        <w:widowControl/>
        <w:shd w:val="clear" w:color="auto" w:fill="FFFFFF"/>
        <w:spacing w:line="520" w:lineRule="exact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该表须盖单位公章；应提供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2022-2024年度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类似业绩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/>
          <w:b/>
          <w:sz w:val="24"/>
          <w:szCs w:val="24"/>
        </w:rPr>
        <w:t>上述证明材料需提供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相关</w:t>
      </w:r>
      <w:r>
        <w:rPr>
          <w:rFonts w:hint="eastAsia" w:ascii="仿宋" w:hAnsi="仿宋" w:eastAsia="仿宋"/>
          <w:b/>
          <w:sz w:val="24"/>
          <w:szCs w:val="24"/>
        </w:rPr>
        <w:t>合同复印件。</w:t>
      </w:r>
    </w:p>
    <w:p w14:paraId="0763181C">
      <w:pPr>
        <w:widowControl/>
        <w:shd w:val="clear" w:color="auto" w:fill="FFFFFF"/>
        <w:spacing w:line="520" w:lineRule="exact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</w:p>
    <w:p w14:paraId="54372CC8">
      <w:pPr>
        <w:widowControl/>
        <w:shd w:val="clear" w:color="auto" w:fill="FFFFFF"/>
        <w:spacing w:line="520" w:lineRule="exact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</w:p>
    <w:p w14:paraId="2E6DEB7D">
      <w:pPr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格式6</w:t>
      </w:r>
    </w:p>
    <w:p w14:paraId="03DFA064">
      <w:pPr>
        <w:pStyle w:val="2"/>
      </w:pPr>
    </w:p>
    <w:p w14:paraId="102D0B24">
      <w:pPr>
        <w:spacing w:line="5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供应商资格、资质性及其他类似效力要求的相关证明材料</w:t>
      </w:r>
    </w:p>
    <w:p w14:paraId="659C2D68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19EB7AE7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有效营业执照</w:t>
      </w:r>
      <w:r>
        <w:rPr>
          <w:rFonts w:hint="eastAsia" w:ascii="仿宋" w:hAnsi="仿宋" w:eastAsia="仿宋"/>
          <w:sz w:val="28"/>
          <w:szCs w:val="28"/>
          <w:lang w:eastAsia="zh-CN"/>
        </w:rPr>
        <w:t>及资信证书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5A9A5BF3">
      <w:pPr>
        <w:pStyle w:val="2"/>
        <w:ind w:left="1470" w:right="1470"/>
      </w:pPr>
    </w:p>
    <w:p w14:paraId="208EFA12">
      <w:pPr>
        <w:pStyle w:val="2"/>
        <w:ind w:left="1470" w:right="1470"/>
      </w:pPr>
    </w:p>
    <w:p w14:paraId="21B4ABA6">
      <w:pPr>
        <w:pStyle w:val="2"/>
        <w:ind w:left="1470" w:right="1470"/>
      </w:pPr>
    </w:p>
    <w:p w14:paraId="6F7C9300">
      <w:pPr>
        <w:pStyle w:val="2"/>
        <w:ind w:left="1470" w:right="1470"/>
      </w:pPr>
    </w:p>
    <w:p w14:paraId="64ADB74D">
      <w:pPr>
        <w:pStyle w:val="2"/>
        <w:ind w:left="1470" w:right="1470"/>
      </w:pPr>
    </w:p>
    <w:p w14:paraId="116128F9">
      <w:pPr>
        <w:pStyle w:val="2"/>
        <w:ind w:left="1470" w:right="1470"/>
      </w:pPr>
    </w:p>
    <w:p w14:paraId="4B255C32">
      <w:pPr>
        <w:pStyle w:val="2"/>
        <w:ind w:left="1470" w:right="1470"/>
      </w:pPr>
    </w:p>
    <w:p w14:paraId="7339888F">
      <w:pPr>
        <w:pStyle w:val="2"/>
        <w:ind w:left="1470" w:right="1470"/>
      </w:pPr>
    </w:p>
    <w:p w14:paraId="19EA3A39">
      <w:pPr>
        <w:pStyle w:val="2"/>
        <w:ind w:left="1470" w:right="1470"/>
      </w:pPr>
    </w:p>
    <w:p w14:paraId="63A460BC">
      <w:pPr>
        <w:pStyle w:val="2"/>
        <w:ind w:left="1470" w:right="1470"/>
      </w:pPr>
    </w:p>
    <w:p w14:paraId="1D26EA22">
      <w:pPr>
        <w:pStyle w:val="2"/>
        <w:ind w:left="1470" w:right="1470"/>
      </w:pPr>
    </w:p>
    <w:p w14:paraId="7384013B">
      <w:pPr>
        <w:pStyle w:val="2"/>
        <w:ind w:left="1470" w:right="1470"/>
      </w:pPr>
    </w:p>
    <w:p w14:paraId="15068637">
      <w:pPr>
        <w:pStyle w:val="2"/>
        <w:ind w:left="1470" w:right="1470"/>
      </w:pPr>
    </w:p>
    <w:p w14:paraId="71D0B45E">
      <w:pPr>
        <w:pStyle w:val="2"/>
        <w:ind w:left="1470" w:right="1470"/>
      </w:pPr>
    </w:p>
    <w:p w14:paraId="76F883A0">
      <w:pPr>
        <w:pStyle w:val="2"/>
        <w:ind w:left="1470" w:right="1470"/>
      </w:pPr>
    </w:p>
    <w:p w14:paraId="4F690AC0">
      <w:pPr>
        <w:pStyle w:val="2"/>
        <w:ind w:left="1470" w:right="1470"/>
      </w:pPr>
    </w:p>
    <w:p w14:paraId="3511C609">
      <w:pPr>
        <w:pStyle w:val="2"/>
        <w:ind w:left="1470" w:right="1470"/>
      </w:pPr>
    </w:p>
    <w:p w14:paraId="6F7C9940">
      <w:pPr>
        <w:pStyle w:val="2"/>
        <w:ind w:left="1470" w:right="1470"/>
      </w:pPr>
    </w:p>
    <w:p w14:paraId="6A23B4E0">
      <w:pPr>
        <w:pStyle w:val="2"/>
        <w:ind w:left="1470" w:right="1470"/>
      </w:pPr>
    </w:p>
    <w:p w14:paraId="034F1E7B">
      <w:pPr>
        <w:pStyle w:val="2"/>
        <w:ind w:left="1470" w:right="1470"/>
      </w:pPr>
    </w:p>
    <w:p w14:paraId="00BC28DE">
      <w:pPr>
        <w:pStyle w:val="2"/>
        <w:ind w:left="1470" w:right="1470"/>
      </w:pPr>
    </w:p>
    <w:p w14:paraId="233DD312">
      <w:pPr>
        <w:pStyle w:val="2"/>
        <w:ind w:left="1470" w:right="1470"/>
      </w:pPr>
    </w:p>
    <w:p w14:paraId="2CFDE4F9">
      <w:pPr>
        <w:widowControl/>
        <w:shd w:val="clear" w:color="auto" w:fill="FFFFFF"/>
        <w:spacing w:line="520" w:lineRule="exact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报价人</w:t>
      </w:r>
      <w:r>
        <w:rPr>
          <w:rFonts w:hint="eastAsia" w:ascii="仿宋" w:hAnsi="仿宋" w:eastAsia="仿宋"/>
          <w:b/>
          <w:sz w:val="24"/>
          <w:szCs w:val="24"/>
        </w:rPr>
        <w:t>应按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询价</w:t>
      </w:r>
      <w:r>
        <w:rPr>
          <w:rFonts w:hint="eastAsia" w:ascii="仿宋" w:hAnsi="仿宋" w:eastAsia="仿宋"/>
          <w:b/>
          <w:sz w:val="24"/>
          <w:szCs w:val="24"/>
        </w:rPr>
        <w:t>文件相关要求提供佐证资材料，有格式要求的从其要求，无格式要求的格式自拟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，以上资料均须盖单位公章</w:t>
      </w:r>
      <w:r>
        <w:rPr>
          <w:rFonts w:hint="eastAsia" w:ascii="仿宋" w:hAnsi="仿宋" w:eastAsia="仿宋"/>
          <w:b/>
          <w:sz w:val="24"/>
          <w:szCs w:val="24"/>
        </w:rPr>
        <w:t>。</w:t>
      </w:r>
    </w:p>
    <w:p w14:paraId="1417DED9">
      <w:pPr>
        <w:widowControl/>
        <w:shd w:val="clear" w:color="auto" w:fill="FFFFFF"/>
        <w:spacing w:line="520" w:lineRule="exact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18" w:right="158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D5A5D"/>
    <w:multiLevelType w:val="multilevel"/>
    <w:tmpl w:val="55DD5A5D"/>
    <w:lvl w:ilvl="0" w:tentative="0">
      <w:start w:val="1"/>
      <w:numFmt w:val="chineseCountingThousand"/>
      <w:pStyle w:val="3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2.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lvlRestart w:val="1"/>
      <w:pStyle w:val="4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isLgl/>
      <w:suff w:val="space"/>
      <w:lvlText w:val="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OWRiZDgxOWE2NWRmNDkwY2E3ODkzOTYyYTE1MmUifQ=="/>
  </w:docVars>
  <w:rsids>
    <w:rsidRoot w:val="00743913"/>
    <w:rsid w:val="00002142"/>
    <w:rsid w:val="0000353A"/>
    <w:rsid w:val="00006238"/>
    <w:rsid w:val="000103B3"/>
    <w:rsid w:val="00011F44"/>
    <w:rsid w:val="000133BE"/>
    <w:rsid w:val="00020FBF"/>
    <w:rsid w:val="00022EEA"/>
    <w:rsid w:val="00023D7D"/>
    <w:rsid w:val="000242B1"/>
    <w:rsid w:val="00025DBB"/>
    <w:rsid w:val="00031243"/>
    <w:rsid w:val="00033353"/>
    <w:rsid w:val="00036191"/>
    <w:rsid w:val="00036F38"/>
    <w:rsid w:val="00037181"/>
    <w:rsid w:val="000442B5"/>
    <w:rsid w:val="00045FAB"/>
    <w:rsid w:val="000613AE"/>
    <w:rsid w:val="00072224"/>
    <w:rsid w:val="00075E89"/>
    <w:rsid w:val="00080A54"/>
    <w:rsid w:val="000816E4"/>
    <w:rsid w:val="00081BAB"/>
    <w:rsid w:val="00092D00"/>
    <w:rsid w:val="00094B74"/>
    <w:rsid w:val="00097AFF"/>
    <w:rsid w:val="000A0CB0"/>
    <w:rsid w:val="000A3119"/>
    <w:rsid w:val="000A39D3"/>
    <w:rsid w:val="000A3A0A"/>
    <w:rsid w:val="000A3F70"/>
    <w:rsid w:val="000A668E"/>
    <w:rsid w:val="000B4C9E"/>
    <w:rsid w:val="000C2006"/>
    <w:rsid w:val="000D22A5"/>
    <w:rsid w:val="000D4200"/>
    <w:rsid w:val="000D6328"/>
    <w:rsid w:val="000E0931"/>
    <w:rsid w:val="000F373C"/>
    <w:rsid w:val="001039A4"/>
    <w:rsid w:val="00104F8C"/>
    <w:rsid w:val="00106981"/>
    <w:rsid w:val="00115213"/>
    <w:rsid w:val="00116AF9"/>
    <w:rsid w:val="0011701B"/>
    <w:rsid w:val="00123693"/>
    <w:rsid w:val="00125878"/>
    <w:rsid w:val="00126D3B"/>
    <w:rsid w:val="0012758C"/>
    <w:rsid w:val="001357F6"/>
    <w:rsid w:val="00140105"/>
    <w:rsid w:val="001423EF"/>
    <w:rsid w:val="001509BD"/>
    <w:rsid w:val="00151344"/>
    <w:rsid w:val="00157BAD"/>
    <w:rsid w:val="00164695"/>
    <w:rsid w:val="00180137"/>
    <w:rsid w:val="001935A6"/>
    <w:rsid w:val="001A21A5"/>
    <w:rsid w:val="001A2519"/>
    <w:rsid w:val="001A7BDA"/>
    <w:rsid w:val="001B1E8C"/>
    <w:rsid w:val="001B3DAB"/>
    <w:rsid w:val="001B6F1C"/>
    <w:rsid w:val="001D426F"/>
    <w:rsid w:val="001D5686"/>
    <w:rsid w:val="001E2342"/>
    <w:rsid w:val="001E45A1"/>
    <w:rsid w:val="001E7906"/>
    <w:rsid w:val="001F17F5"/>
    <w:rsid w:val="00222422"/>
    <w:rsid w:val="002341C4"/>
    <w:rsid w:val="00241295"/>
    <w:rsid w:val="0024798B"/>
    <w:rsid w:val="00266878"/>
    <w:rsid w:val="00266CA9"/>
    <w:rsid w:val="002704D3"/>
    <w:rsid w:val="00272B82"/>
    <w:rsid w:val="00287618"/>
    <w:rsid w:val="002A0074"/>
    <w:rsid w:val="002B1746"/>
    <w:rsid w:val="002B210A"/>
    <w:rsid w:val="002C0323"/>
    <w:rsid w:val="002C181B"/>
    <w:rsid w:val="002C4845"/>
    <w:rsid w:val="002D2FBA"/>
    <w:rsid w:val="002E1B73"/>
    <w:rsid w:val="002F2AEE"/>
    <w:rsid w:val="00302FE5"/>
    <w:rsid w:val="0030412D"/>
    <w:rsid w:val="0030617A"/>
    <w:rsid w:val="00306C6B"/>
    <w:rsid w:val="00310E57"/>
    <w:rsid w:val="0031121D"/>
    <w:rsid w:val="00315419"/>
    <w:rsid w:val="00323C01"/>
    <w:rsid w:val="00323C4F"/>
    <w:rsid w:val="00340104"/>
    <w:rsid w:val="00351ECC"/>
    <w:rsid w:val="0035655A"/>
    <w:rsid w:val="003565A8"/>
    <w:rsid w:val="00367D12"/>
    <w:rsid w:val="003709F0"/>
    <w:rsid w:val="0038296A"/>
    <w:rsid w:val="00392F39"/>
    <w:rsid w:val="003A16C0"/>
    <w:rsid w:val="003A1F17"/>
    <w:rsid w:val="003A4CEC"/>
    <w:rsid w:val="003B17B5"/>
    <w:rsid w:val="003B2BBC"/>
    <w:rsid w:val="003B73F4"/>
    <w:rsid w:val="003C0F2A"/>
    <w:rsid w:val="003C41EF"/>
    <w:rsid w:val="003D0564"/>
    <w:rsid w:val="003D4846"/>
    <w:rsid w:val="003E5A19"/>
    <w:rsid w:val="003F457A"/>
    <w:rsid w:val="003F48F2"/>
    <w:rsid w:val="004174C8"/>
    <w:rsid w:val="004216E2"/>
    <w:rsid w:val="00434DA6"/>
    <w:rsid w:val="00447D0A"/>
    <w:rsid w:val="0045386C"/>
    <w:rsid w:val="00456998"/>
    <w:rsid w:val="00462BA2"/>
    <w:rsid w:val="0046470D"/>
    <w:rsid w:val="00465367"/>
    <w:rsid w:val="004653F2"/>
    <w:rsid w:val="00470AB5"/>
    <w:rsid w:val="00475204"/>
    <w:rsid w:val="0047596A"/>
    <w:rsid w:val="004813A2"/>
    <w:rsid w:val="0048560F"/>
    <w:rsid w:val="00485988"/>
    <w:rsid w:val="004944DF"/>
    <w:rsid w:val="00495823"/>
    <w:rsid w:val="004968A4"/>
    <w:rsid w:val="004A0980"/>
    <w:rsid w:val="004B119F"/>
    <w:rsid w:val="004B198D"/>
    <w:rsid w:val="004B5CB9"/>
    <w:rsid w:val="004C5ADA"/>
    <w:rsid w:val="004C611F"/>
    <w:rsid w:val="004C7514"/>
    <w:rsid w:val="004D101D"/>
    <w:rsid w:val="004D2A7E"/>
    <w:rsid w:val="004D4B67"/>
    <w:rsid w:val="004D4EE5"/>
    <w:rsid w:val="004D4F73"/>
    <w:rsid w:val="004E3768"/>
    <w:rsid w:val="004E5418"/>
    <w:rsid w:val="004F3892"/>
    <w:rsid w:val="004F7A2C"/>
    <w:rsid w:val="00501B67"/>
    <w:rsid w:val="00502366"/>
    <w:rsid w:val="005116F8"/>
    <w:rsid w:val="00511A55"/>
    <w:rsid w:val="00513E12"/>
    <w:rsid w:val="005149F6"/>
    <w:rsid w:val="00515122"/>
    <w:rsid w:val="00523113"/>
    <w:rsid w:val="00527388"/>
    <w:rsid w:val="005274B3"/>
    <w:rsid w:val="0052786D"/>
    <w:rsid w:val="005331DD"/>
    <w:rsid w:val="00535464"/>
    <w:rsid w:val="0053754B"/>
    <w:rsid w:val="005450BD"/>
    <w:rsid w:val="005571A8"/>
    <w:rsid w:val="00563044"/>
    <w:rsid w:val="00564A77"/>
    <w:rsid w:val="00565367"/>
    <w:rsid w:val="005701A4"/>
    <w:rsid w:val="0057444F"/>
    <w:rsid w:val="005769F3"/>
    <w:rsid w:val="00580C2E"/>
    <w:rsid w:val="0058178C"/>
    <w:rsid w:val="00586D0A"/>
    <w:rsid w:val="005925DE"/>
    <w:rsid w:val="005A1F26"/>
    <w:rsid w:val="005A2F06"/>
    <w:rsid w:val="005A7F63"/>
    <w:rsid w:val="005B0DA0"/>
    <w:rsid w:val="005B7145"/>
    <w:rsid w:val="005D04A6"/>
    <w:rsid w:val="005D4B3F"/>
    <w:rsid w:val="005E0236"/>
    <w:rsid w:val="005E592E"/>
    <w:rsid w:val="00600C1C"/>
    <w:rsid w:val="00603E03"/>
    <w:rsid w:val="00606E29"/>
    <w:rsid w:val="006128DB"/>
    <w:rsid w:val="00614B14"/>
    <w:rsid w:val="00616072"/>
    <w:rsid w:val="006231AF"/>
    <w:rsid w:val="00627D81"/>
    <w:rsid w:val="00630969"/>
    <w:rsid w:val="00630E2D"/>
    <w:rsid w:val="00631A15"/>
    <w:rsid w:val="00637068"/>
    <w:rsid w:val="006439AD"/>
    <w:rsid w:val="006520FB"/>
    <w:rsid w:val="006576BE"/>
    <w:rsid w:val="00664F81"/>
    <w:rsid w:val="00665AAF"/>
    <w:rsid w:val="00666FD2"/>
    <w:rsid w:val="00670892"/>
    <w:rsid w:val="00670A31"/>
    <w:rsid w:val="00672106"/>
    <w:rsid w:val="00674C9C"/>
    <w:rsid w:val="00677507"/>
    <w:rsid w:val="00696D78"/>
    <w:rsid w:val="0069748F"/>
    <w:rsid w:val="0069755D"/>
    <w:rsid w:val="006A63D9"/>
    <w:rsid w:val="006B0D25"/>
    <w:rsid w:val="006B24BD"/>
    <w:rsid w:val="006B5830"/>
    <w:rsid w:val="006B6ED1"/>
    <w:rsid w:val="006C2192"/>
    <w:rsid w:val="006C2B8D"/>
    <w:rsid w:val="006C5FA7"/>
    <w:rsid w:val="006D003F"/>
    <w:rsid w:val="006D3CFE"/>
    <w:rsid w:val="006E0562"/>
    <w:rsid w:val="006E1430"/>
    <w:rsid w:val="006E3B85"/>
    <w:rsid w:val="006E626D"/>
    <w:rsid w:val="006E67B8"/>
    <w:rsid w:val="006F0835"/>
    <w:rsid w:val="006F278A"/>
    <w:rsid w:val="007045EA"/>
    <w:rsid w:val="007072D4"/>
    <w:rsid w:val="007100F5"/>
    <w:rsid w:val="00721E83"/>
    <w:rsid w:val="0072602D"/>
    <w:rsid w:val="00730BD0"/>
    <w:rsid w:val="00733EE6"/>
    <w:rsid w:val="0074273F"/>
    <w:rsid w:val="00743913"/>
    <w:rsid w:val="00743AEA"/>
    <w:rsid w:val="00746A7F"/>
    <w:rsid w:val="00753C02"/>
    <w:rsid w:val="007541D2"/>
    <w:rsid w:val="0076024F"/>
    <w:rsid w:val="007630C7"/>
    <w:rsid w:val="007670D1"/>
    <w:rsid w:val="00770719"/>
    <w:rsid w:val="00770AC1"/>
    <w:rsid w:val="00771928"/>
    <w:rsid w:val="00771AC3"/>
    <w:rsid w:val="0077596D"/>
    <w:rsid w:val="0078424B"/>
    <w:rsid w:val="007A11D6"/>
    <w:rsid w:val="007A2056"/>
    <w:rsid w:val="007A30D6"/>
    <w:rsid w:val="007A682E"/>
    <w:rsid w:val="007B288E"/>
    <w:rsid w:val="007B320E"/>
    <w:rsid w:val="007C0EA3"/>
    <w:rsid w:val="007C2254"/>
    <w:rsid w:val="007C2977"/>
    <w:rsid w:val="007D4148"/>
    <w:rsid w:val="007E6A16"/>
    <w:rsid w:val="007F674F"/>
    <w:rsid w:val="00800841"/>
    <w:rsid w:val="00810CD1"/>
    <w:rsid w:val="00816CBE"/>
    <w:rsid w:val="00822E56"/>
    <w:rsid w:val="0083485E"/>
    <w:rsid w:val="0083681C"/>
    <w:rsid w:val="00841561"/>
    <w:rsid w:val="008451B8"/>
    <w:rsid w:val="0085153D"/>
    <w:rsid w:val="00853E43"/>
    <w:rsid w:val="00857FB9"/>
    <w:rsid w:val="0087428A"/>
    <w:rsid w:val="00875D77"/>
    <w:rsid w:val="00882625"/>
    <w:rsid w:val="00891A66"/>
    <w:rsid w:val="008925F4"/>
    <w:rsid w:val="00896010"/>
    <w:rsid w:val="008A178C"/>
    <w:rsid w:val="008B1B18"/>
    <w:rsid w:val="008B2603"/>
    <w:rsid w:val="008B35AB"/>
    <w:rsid w:val="008B40C1"/>
    <w:rsid w:val="008B4FE6"/>
    <w:rsid w:val="008C36C8"/>
    <w:rsid w:val="008C495A"/>
    <w:rsid w:val="008C690B"/>
    <w:rsid w:val="008D05E4"/>
    <w:rsid w:val="008D2A0F"/>
    <w:rsid w:val="008D4C0D"/>
    <w:rsid w:val="008E3C6A"/>
    <w:rsid w:val="008E46D9"/>
    <w:rsid w:val="008E4744"/>
    <w:rsid w:val="008E6954"/>
    <w:rsid w:val="008F178A"/>
    <w:rsid w:val="008F6169"/>
    <w:rsid w:val="008F7153"/>
    <w:rsid w:val="0090241B"/>
    <w:rsid w:val="009167D7"/>
    <w:rsid w:val="00917598"/>
    <w:rsid w:val="00920068"/>
    <w:rsid w:val="00922AEA"/>
    <w:rsid w:val="00923BE3"/>
    <w:rsid w:val="00924B49"/>
    <w:rsid w:val="009279B8"/>
    <w:rsid w:val="00931E57"/>
    <w:rsid w:val="0093361A"/>
    <w:rsid w:val="0093480D"/>
    <w:rsid w:val="00935DC6"/>
    <w:rsid w:val="00937840"/>
    <w:rsid w:val="009468A8"/>
    <w:rsid w:val="00951E56"/>
    <w:rsid w:val="00954CA3"/>
    <w:rsid w:val="009573B1"/>
    <w:rsid w:val="00960E1A"/>
    <w:rsid w:val="00963B6D"/>
    <w:rsid w:val="00966446"/>
    <w:rsid w:val="00970499"/>
    <w:rsid w:val="0097690E"/>
    <w:rsid w:val="0098097B"/>
    <w:rsid w:val="009861EF"/>
    <w:rsid w:val="00986C6A"/>
    <w:rsid w:val="00986F56"/>
    <w:rsid w:val="009876D7"/>
    <w:rsid w:val="00995321"/>
    <w:rsid w:val="009A0D18"/>
    <w:rsid w:val="009A3500"/>
    <w:rsid w:val="009A4DC9"/>
    <w:rsid w:val="009A5F3C"/>
    <w:rsid w:val="009B2240"/>
    <w:rsid w:val="009B4B94"/>
    <w:rsid w:val="009C4AD9"/>
    <w:rsid w:val="009C6F61"/>
    <w:rsid w:val="009D3DBA"/>
    <w:rsid w:val="009E2B5F"/>
    <w:rsid w:val="009F3459"/>
    <w:rsid w:val="009F6B64"/>
    <w:rsid w:val="00A03BC0"/>
    <w:rsid w:val="00A074DC"/>
    <w:rsid w:val="00A075F6"/>
    <w:rsid w:val="00A12978"/>
    <w:rsid w:val="00A16968"/>
    <w:rsid w:val="00A23975"/>
    <w:rsid w:val="00A23DB0"/>
    <w:rsid w:val="00A33CC9"/>
    <w:rsid w:val="00A37620"/>
    <w:rsid w:val="00A52314"/>
    <w:rsid w:val="00A53D11"/>
    <w:rsid w:val="00A565D1"/>
    <w:rsid w:val="00A60B19"/>
    <w:rsid w:val="00A67225"/>
    <w:rsid w:val="00A71E27"/>
    <w:rsid w:val="00A76667"/>
    <w:rsid w:val="00A8529E"/>
    <w:rsid w:val="00A87FE1"/>
    <w:rsid w:val="00A941A5"/>
    <w:rsid w:val="00A96B9E"/>
    <w:rsid w:val="00AA2B78"/>
    <w:rsid w:val="00AA4398"/>
    <w:rsid w:val="00AC34B3"/>
    <w:rsid w:val="00AC5811"/>
    <w:rsid w:val="00AD1DBC"/>
    <w:rsid w:val="00AD6408"/>
    <w:rsid w:val="00AE0B44"/>
    <w:rsid w:val="00AE3464"/>
    <w:rsid w:val="00AE5D96"/>
    <w:rsid w:val="00AE757F"/>
    <w:rsid w:val="00B01A44"/>
    <w:rsid w:val="00B07AE0"/>
    <w:rsid w:val="00B101FE"/>
    <w:rsid w:val="00B10DA8"/>
    <w:rsid w:val="00B146B0"/>
    <w:rsid w:val="00B254B4"/>
    <w:rsid w:val="00B278D8"/>
    <w:rsid w:val="00B27917"/>
    <w:rsid w:val="00B341F6"/>
    <w:rsid w:val="00B37998"/>
    <w:rsid w:val="00B40F02"/>
    <w:rsid w:val="00B4288A"/>
    <w:rsid w:val="00B513C3"/>
    <w:rsid w:val="00B61571"/>
    <w:rsid w:val="00B6230A"/>
    <w:rsid w:val="00B6722C"/>
    <w:rsid w:val="00B70B3F"/>
    <w:rsid w:val="00B72A93"/>
    <w:rsid w:val="00B7521E"/>
    <w:rsid w:val="00B7739F"/>
    <w:rsid w:val="00B800D2"/>
    <w:rsid w:val="00B84F57"/>
    <w:rsid w:val="00B85C04"/>
    <w:rsid w:val="00B90A6F"/>
    <w:rsid w:val="00B95040"/>
    <w:rsid w:val="00B963F5"/>
    <w:rsid w:val="00BB169E"/>
    <w:rsid w:val="00BB3674"/>
    <w:rsid w:val="00BB4E26"/>
    <w:rsid w:val="00BC5D6C"/>
    <w:rsid w:val="00BD0E4C"/>
    <w:rsid w:val="00BD2D4E"/>
    <w:rsid w:val="00BD2F71"/>
    <w:rsid w:val="00BE3737"/>
    <w:rsid w:val="00BF0E82"/>
    <w:rsid w:val="00BF2317"/>
    <w:rsid w:val="00BF454A"/>
    <w:rsid w:val="00BF5BF4"/>
    <w:rsid w:val="00BF766C"/>
    <w:rsid w:val="00C000D7"/>
    <w:rsid w:val="00C05788"/>
    <w:rsid w:val="00C118EC"/>
    <w:rsid w:val="00C22475"/>
    <w:rsid w:val="00C23F9F"/>
    <w:rsid w:val="00C312C9"/>
    <w:rsid w:val="00C32FA5"/>
    <w:rsid w:val="00C341D2"/>
    <w:rsid w:val="00C40FBE"/>
    <w:rsid w:val="00C43144"/>
    <w:rsid w:val="00C47309"/>
    <w:rsid w:val="00C51ABB"/>
    <w:rsid w:val="00C51BE0"/>
    <w:rsid w:val="00C52E61"/>
    <w:rsid w:val="00C533B5"/>
    <w:rsid w:val="00C56F62"/>
    <w:rsid w:val="00C61024"/>
    <w:rsid w:val="00C6106A"/>
    <w:rsid w:val="00C6135F"/>
    <w:rsid w:val="00C61A6E"/>
    <w:rsid w:val="00C64331"/>
    <w:rsid w:val="00C6504E"/>
    <w:rsid w:val="00C70643"/>
    <w:rsid w:val="00C7214D"/>
    <w:rsid w:val="00C76E5B"/>
    <w:rsid w:val="00C851A2"/>
    <w:rsid w:val="00C86D8D"/>
    <w:rsid w:val="00C918D4"/>
    <w:rsid w:val="00CA0A61"/>
    <w:rsid w:val="00CB0915"/>
    <w:rsid w:val="00CC6787"/>
    <w:rsid w:val="00CC728E"/>
    <w:rsid w:val="00CC7463"/>
    <w:rsid w:val="00CC7F23"/>
    <w:rsid w:val="00CD66B3"/>
    <w:rsid w:val="00CD7A02"/>
    <w:rsid w:val="00CE040E"/>
    <w:rsid w:val="00CE169C"/>
    <w:rsid w:val="00CE37F2"/>
    <w:rsid w:val="00CE6DC2"/>
    <w:rsid w:val="00CF36AF"/>
    <w:rsid w:val="00CF3D5E"/>
    <w:rsid w:val="00CF78A2"/>
    <w:rsid w:val="00D006B7"/>
    <w:rsid w:val="00D03E97"/>
    <w:rsid w:val="00D0508C"/>
    <w:rsid w:val="00D067B1"/>
    <w:rsid w:val="00D06B83"/>
    <w:rsid w:val="00D07D41"/>
    <w:rsid w:val="00D147CE"/>
    <w:rsid w:val="00D419C6"/>
    <w:rsid w:val="00D51DDF"/>
    <w:rsid w:val="00D54603"/>
    <w:rsid w:val="00D558DF"/>
    <w:rsid w:val="00D55A52"/>
    <w:rsid w:val="00D613F0"/>
    <w:rsid w:val="00D702EE"/>
    <w:rsid w:val="00D704F3"/>
    <w:rsid w:val="00D7352A"/>
    <w:rsid w:val="00D766E4"/>
    <w:rsid w:val="00D81700"/>
    <w:rsid w:val="00D85EEB"/>
    <w:rsid w:val="00D87557"/>
    <w:rsid w:val="00DA1E11"/>
    <w:rsid w:val="00DC785B"/>
    <w:rsid w:val="00DC7F10"/>
    <w:rsid w:val="00DD0CA7"/>
    <w:rsid w:val="00DD2E38"/>
    <w:rsid w:val="00DD37D6"/>
    <w:rsid w:val="00DD731B"/>
    <w:rsid w:val="00DE1788"/>
    <w:rsid w:val="00DE1BE7"/>
    <w:rsid w:val="00DE3151"/>
    <w:rsid w:val="00DE5967"/>
    <w:rsid w:val="00DF19D6"/>
    <w:rsid w:val="00DF23D5"/>
    <w:rsid w:val="00DF4033"/>
    <w:rsid w:val="00DF48FD"/>
    <w:rsid w:val="00DF7EC8"/>
    <w:rsid w:val="00E10B2A"/>
    <w:rsid w:val="00E151E1"/>
    <w:rsid w:val="00E30514"/>
    <w:rsid w:val="00E312CD"/>
    <w:rsid w:val="00E34D68"/>
    <w:rsid w:val="00E34DFB"/>
    <w:rsid w:val="00E36C72"/>
    <w:rsid w:val="00E4021C"/>
    <w:rsid w:val="00E40565"/>
    <w:rsid w:val="00E56712"/>
    <w:rsid w:val="00E612AA"/>
    <w:rsid w:val="00E61397"/>
    <w:rsid w:val="00E61779"/>
    <w:rsid w:val="00E6370C"/>
    <w:rsid w:val="00E7071E"/>
    <w:rsid w:val="00E7501C"/>
    <w:rsid w:val="00E906C8"/>
    <w:rsid w:val="00E9381D"/>
    <w:rsid w:val="00E97BC3"/>
    <w:rsid w:val="00EA1709"/>
    <w:rsid w:val="00EB15F9"/>
    <w:rsid w:val="00EB4AF1"/>
    <w:rsid w:val="00EB583C"/>
    <w:rsid w:val="00EB5944"/>
    <w:rsid w:val="00EC3A5C"/>
    <w:rsid w:val="00EC3E76"/>
    <w:rsid w:val="00EC4A22"/>
    <w:rsid w:val="00EC673C"/>
    <w:rsid w:val="00ED5BF3"/>
    <w:rsid w:val="00EE0D21"/>
    <w:rsid w:val="00EE1FBD"/>
    <w:rsid w:val="00EE3164"/>
    <w:rsid w:val="00EE6E4C"/>
    <w:rsid w:val="00EE7CF4"/>
    <w:rsid w:val="00EF0E48"/>
    <w:rsid w:val="00EF2825"/>
    <w:rsid w:val="00EF2EDB"/>
    <w:rsid w:val="00EF5E7E"/>
    <w:rsid w:val="00F063E7"/>
    <w:rsid w:val="00F077ED"/>
    <w:rsid w:val="00F127E9"/>
    <w:rsid w:val="00F13597"/>
    <w:rsid w:val="00F138D1"/>
    <w:rsid w:val="00F202B7"/>
    <w:rsid w:val="00F3008E"/>
    <w:rsid w:val="00F400B2"/>
    <w:rsid w:val="00F42950"/>
    <w:rsid w:val="00F478E4"/>
    <w:rsid w:val="00F50BD3"/>
    <w:rsid w:val="00F51EEC"/>
    <w:rsid w:val="00F57D1C"/>
    <w:rsid w:val="00F6436E"/>
    <w:rsid w:val="00F64B97"/>
    <w:rsid w:val="00F70A86"/>
    <w:rsid w:val="00F71116"/>
    <w:rsid w:val="00F717D9"/>
    <w:rsid w:val="00F7184E"/>
    <w:rsid w:val="00F74A9D"/>
    <w:rsid w:val="00F805BA"/>
    <w:rsid w:val="00F80C2A"/>
    <w:rsid w:val="00F81578"/>
    <w:rsid w:val="00F8329F"/>
    <w:rsid w:val="00F84000"/>
    <w:rsid w:val="00F84463"/>
    <w:rsid w:val="00F95B1B"/>
    <w:rsid w:val="00FA2F6F"/>
    <w:rsid w:val="00FA4DD7"/>
    <w:rsid w:val="00FB0137"/>
    <w:rsid w:val="00FB321E"/>
    <w:rsid w:val="00FC6F36"/>
    <w:rsid w:val="00FC7869"/>
    <w:rsid w:val="00FD424D"/>
    <w:rsid w:val="00FE2766"/>
    <w:rsid w:val="00FE45A0"/>
    <w:rsid w:val="00FE644E"/>
    <w:rsid w:val="00FE67A3"/>
    <w:rsid w:val="00FF4165"/>
    <w:rsid w:val="03295034"/>
    <w:rsid w:val="039C5442"/>
    <w:rsid w:val="072D6754"/>
    <w:rsid w:val="073C1416"/>
    <w:rsid w:val="08690B80"/>
    <w:rsid w:val="0935611C"/>
    <w:rsid w:val="09554A11"/>
    <w:rsid w:val="0A9E2C25"/>
    <w:rsid w:val="0DB8556E"/>
    <w:rsid w:val="10C015AB"/>
    <w:rsid w:val="14D44FB0"/>
    <w:rsid w:val="15714980"/>
    <w:rsid w:val="169052DA"/>
    <w:rsid w:val="1A6F1B2A"/>
    <w:rsid w:val="1C3E78EE"/>
    <w:rsid w:val="1E157818"/>
    <w:rsid w:val="214B1912"/>
    <w:rsid w:val="21C4408A"/>
    <w:rsid w:val="228A4240"/>
    <w:rsid w:val="25A6043E"/>
    <w:rsid w:val="2EDE2C2F"/>
    <w:rsid w:val="2EEB70FA"/>
    <w:rsid w:val="2F3A3BDD"/>
    <w:rsid w:val="304A50A8"/>
    <w:rsid w:val="33233306"/>
    <w:rsid w:val="37645C9B"/>
    <w:rsid w:val="37873738"/>
    <w:rsid w:val="38351EAB"/>
    <w:rsid w:val="395A162E"/>
    <w:rsid w:val="3C7707DD"/>
    <w:rsid w:val="3CE10256"/>
    <w:rsid w:val="4588524B"/>
    <w:rsid w:val="486B42DC"/>
    <w:rsid w:val="4D922EE6"/>
    <w:rsid w:val="4E2E44B5"/>
    <w:rsid w:val="4FB715EB"/>
    <w:rsid w:val="50C555A5"/>
    <w:rsid w:val="55103BD6"/>
    <w:rsid w:val="555E419E"/>
    <w:rsid w:val="55EA1ACA"/>
    <w:rsid w:val="580B5808"/>
    <w:rsid w:val="5CB5471F"/>
    <w:rsid w:val="5D850596"/>
    <w:rsid w:val="5EB97DCB"/>
    <w:rsid w:val="5F4751CE"/>
    <w:rsid w:val="5FA34D03"/>
    <w:rsid w:val="63240154"/>
    <w:rsid w:val="663F7A7C"/>
    <w:rsid w:val="69D02DAC"/>
    <w:rsid w:val="6D4D62AE"/>
    <w:rsid w:val="6E496154"/>
    <w:rsid w:val="6F8C106E"/>
    <w:rsid w:val="715C572A"/>
    <w:rsid w:val="731358A4"/>
    <w:rsid w:val="73F43927"/>
    <w:rsid w:val="77B358A8"/>
    <w:rsid w:val="786827BF"/>
    <w:rsid w:val="7B5353D8"/>
    <w:rsid w:val="7D38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numPr>
        <w:ilvl w:val="0"/>
        <w:numId w:val="1"/>
      </w:numPr>
      <w:jc w:val="center"/>
      <w:outlineLvl w:val="0"/>
    </w:pPr>
    <w:rPr>
      <w:rFonts w:ascii="仿宋" w:hAnsi="仿宋" w:eastAsia="黑体"/>
      <w:b/>
      <w:kern w:val="44"/>
      <w:sz w:val="32"/>
      <w:szCs w:val="48"/>
    </w:rPr>
  </w:style>
  <w:style w:type="paragraph" w:styleId="4">
    <w:name w:val="heading 3"/>
    <w:basedOn w:val="1"/>
    <w:next w:val="1"/>
    <w:link w:val="22"/>
    <w:unhideWhenUsed/>
    <w:qFormat/>
    <w:uiPriority w:val="0"/>
    <w:pPr>
      <w:keepLines/>
      <w:numPr>
        <w:ilvl w:val="2"/>
        <w:numId w:val="1"/>
      </w:numPr>
      <w:spacing w:line="360" w:lineRule="auto"/>
      <w:outlineLvl w:val="2"/>
    </w:pPr>
    <w:rPr>
      <w:rFonts w:ascii="仿宋" w:hAnsi="仿宋" w:eastAsia="仿宋"/>
      <w:b/>
      <w:bCs/>
      <w:sz w:val="24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numPr>
        <w:ilvl w:val="3"/>
        <w:numId w:val="1"/>
      </w:numPr>
      <w:spacing w:line="360" w:lineRule="auto"/>
      <w:ind w:firstLine="482" w:firstLineChars="200"/>
      <w:outlineLvl w:val="3"/>
    </w:pPr>
    <w:rPr>
      <w:rFonts w:ascii="仿宋" w:hAnsi="仿宋" w:eastAsia="仿宋" w:cstheme="majorBidi"/>
      <w:bCs/>
      <w:sz w:val="24"/>
      <w:szCs w:val="28"/>
    </w:rPr>
  </w:style>
  <w:style w:type="paragraph" w:styleId="6">
    <w:name w:val="heading 5"/>
    <w:basedOn w:val="1"/>
    <w:next w:val="1"/>
    <w:link w:val="24"/>
    <w:unhideWhenUsed/>
    <w:qFormat/>
    <w:uiPriority w:val="9"/>
    <w:pPr>
      <w:numPr>
        <w:ilvl w:val="4"/>
        <w:numId w:val="1"/>
      </w:numPr>
      <w:spacing w:line="360" w:lineRule="auto"/>
      <w:ind w:firstLine="720" w:firstLineChars="300"/>
      <w:jc w:val="left"/>
      <w:outlineLvl w:val="4"/>
    </w:pPr>
    <w:rPr>
      <w:rFonts w:ascii="仿宋" w:hAnsi="仿宋" w:eastAsia="仿宋"/>
      <w:bCs/>
      <w:sz w:val="24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 w:eastAsia="宋体" w:cs="Times New Roman"/>
      <w:szCs w:val="21"/>
    </w:rPr>
  </w:style>
  <w:style w:type="paragraph" w:styleId="7">
    <w:name w:val="Body Text Indent"/>
    <w:basedOn w:val="1"/>
    <w:link w:val="18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2"/>
    <w:link w:val="10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9"/>
    <w:semiHidden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正文文本缩进 Char"/>
    <w:basedOn w:val="12"/>
    <w:link w:val="7"/>
    <w:qFormat/>
    <w:uiPriority w:val="0"/>
    <w:rPr>
      <w:rFonts w:ascii="Calibri" w:hAnsi="Calibri" w:eastAsia="宋体" w:cs="Times New Roman"/>
    </w:rPr>
  </w:style>
  <w:style w:type="paragraph" w:customStyle="1" w:styleId="19">
    <w:name w:val="正文（首行不缩进）"/>
    <w:basedOn w:val="1"/>
    <w:link w:val="20"/>
    <w:qFormat/>
    <w:uiPriority w:val="0"/>
    <w:pPr>
      <w:spacing w:line="360" w:lineRule="auto"/>
      <w:jc w:val="left"/>
    </w:pPr>
    <w:rPr>
      <w:rFonts w:ascii="仿宋" w:hAnsi="仿宋" w:eastAsia="仿宋"/>
      <w:sz w:val="24"/>
      <w:szCs w:val="21"/>
    </w:rPr>
  </w:style>
  <w:style w:type="character" w:customStyle="1" w:styleId="20">
    <w:name w:val="正文（首行不缩进） 字符"/>
    <w:basedOn w:val="12"/>
    <w:link w:val="19"/>
    <w:qFormat/>
    <w:uiPriority w:val="0"/>
    <w:rPr>
      <w:rFonts w:ascii="仿宋" w:hAnsi="仿宋" w:eastAsia="仿宋"/>
      <w:sz w:val="24"/>
      <w:szCs w:val="21"/>
    </w:rPr>
  </w:style>
  <w:style w:type="character" w:customStyle="1" w:styleId="21">
    <w:name w:val="标题 1 Char"/>
    <w:basedOn w:val="12"/>
    <w:link w:val="3"/>
    <w:qFormat/>
    <w:uiPriority w:val="0"/>
    <w:rPr>
      <w:rFonts w:ascii="仿宋" w:hAnsi="仿宋" w:eastAsia="黑体"/>
      <w:b/>
      <w:kern w:val="44"/>
      <w:sz w:val="32"/>
      <w:szCs w:val="48"/>
    </w:rPr>
  </w:style>
  <w:style w:type="character" w:customStyle="1" w:styleId="22">
    <w:name w:val="标题 3 Char"/>
    <w:basedOn w:val="12"/>
    <w:link w:val="4"/>
    <w:qFormat/>
    <w:uiPriority w:val="0"/>
    <w:rPr>
      <w:rFonts w:ascii="仿宋" w:hAnsi="仿宋" w:eastAsia="仿宋"/>
      <w:b/>
      <w:bCs/>
      <w:sz w:val="24"/>
      <w:szCs w:val="32"/>
    </w:rPr>
  </w:style>
  <w:style w:type="character" w:customStyle="1" w:styleId="23">
    <w:name w:val="标题 4 Char"/>
    <w:basedOn w:val="12"/>
    <w:link w:val="5"/>
    <w:qFormat/>
    <w:uiPriority w:val="9"/>
    <w:rPr>
      <w:rFonts w:ascii="仿宋" w:hAnsi="仿宋" w:eastAsia="仿宋" w:cstheme="majorBidi"/>
      <w:bCs/>
      <w:sz w:val="24"/>
      <w:szCs w:val="28"/>
    </w:rPr>
  </w:style>
  <w:style w:type="character" w:customStyle="1" w:styleId="24">
    <w:name w:val="标题 5 Char"/>
    <w:basedOn w:val="12"/>
    <w:link w:val="6"/>
    <w:qFormat/>
    <w:uiPriority w:val="9"/>
    <w:rPr>
      <w:rFonts w:ascii="仿宋" w:hAnsi="仿宋" w:eastAsia="仿宋"/>
      <w:bCs/>
      <w:sz w:val="24"/>
      <w:szCs w:val="28"/>
    </w:rPr>
  </w:style>
  <w:style w:type="paragraph" w:customStyle="1" w:styleId="25">
    <w:name w:val="列出段落1"/>
    <w:basedOn w:val="1"/>
    <w:link w:val="26"/>
    <w:qFormat/>
    <w:uiPriority w:val="99"/>
    <w:pPr>
      <w:spacing w:line="360" w:lineRule="auto"/>
      <w:ind w:firstLine="420" w:firstLineChars="200"/>
    </w:pPr>
    <w:rPr>
      <w:rFonts w:ascii="仿宋" w:hAnsi="仿宋" w:eastAsia="仿宋"/>
      <w:sz w:val="24"/>
      <w:szCs w:val="21"/>
    </w:rPr>
  </w:style>
  <w:style w:type="character" w:customStyle="1" w:styleId="26">
    <w:name w:val="列出段落 Char"/>
    <w:link w:val="25"/>
    <w:qFormat/>
    <w:uiPriority w:val="99"/>
    <w:rPr>
      <w:rFonts w:ascii="仿宋" w:hAnsi="仿宋" w:eastAsia="仿宋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1111</Words>
  <Characters>1130</Characters>
  <Lines>13</Lines>
  <Paragraphs>3</Paragraphs>
  <TotalTime>10</TotalTime>
  <ScaleCrop>false</ScaleCrop>
  <LinksUpToDate>false</LinksUpToDate>
  <CharactersWithSpaces>1342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2023-04-21T06:54:00Z</dcterms:created>
  <dc:creator>微软用户</dc:creator>
  <cp:lastModifiedBy>梁露</cp:lastModifiedBy>
  <cp:lastPrinted>2024-09-25T08:51:00Z</cp:lastPrinted>
  <dcterms:modified xsi:type="dcterms:W3CDTF">2025-04-23T07:48:37Z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0FFD23338FA844D3904C29F73AE5347E_13</vt:lpwstr>
  </property>
  <property fmtid="{D5CDD505-2E9C-101B-9397-08002B2CF9AE}" pid="4" name="KSOTemplateDocerSaveRecord">
    <vt:lpwstr>eyJoZGlkIjoiYjY2OWRiZDgxOWE2NWRmNDkwY2E3ODkzOTYyYTE1MmUiLCJ1c2VySWQiOiIxNjU4OTQyNzA1In0=</vt:lpwstr>
  </property>
</Properties>
</file>