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84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SimHei" w:hAnsi="SimHei" w:eastAsia="SimHei" w:cs="SimHei"/>
          <w:b w:val="0"/>
          <w:bCs/>
          <w:sz w:val="32"/>
          <w:szCs w:val="32"/>
          <w:lang w:val="en-US" w:eastAsia="zh-CN"/>
        </w:rPr>
        <w:t>附件</w:t>
      </w:r>
    </w:p>
    <w:p w14:paraId="4C9A9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德阳市罗江区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年生猪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产业发展补贴</w:t>
      </w:r>
    </w:p>
    <w:p w14:paraId="5A4F0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项目实施方案</w:t>
      </w:r>
    </w:p>
    <w:p w14:paraId="6AD181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textAlignment w:val="auto"/>
        <w:rPr>
          <w:rFonts w:hint="eastAsia"/>
        </w:rPr>
      </w:pPr>
    </w:p>
    <w:p w14:paraId="2021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为进一步稳定全区生猪产能，保障生猪市场供应，根据区财政局《关于下达202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生猪调出大县省级统筹奖励资金的通知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》（德市罗财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﹝202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﹞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号）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区财政局《关于下达2024年中央财政农业产业发展资金等五项农业转移支付资金的通知》(德市罗财农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〔20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〕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20号)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的要求，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u w:val="none"/>
          <w:shd w:val="clear" w:color="auto" w:fill="FFFFFF"/>
        </w:rPr>
        <w:t>特制定本方案。</w:t>
      </w:r>
    </w:p>
    <w:p w14:paraId="310AE9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641" w:leftChars="0" w:firstLine="0" w:firstLineChars="0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</w:rPr>
        <w:t>一、资金安排</w:t>
      </w:r>
    </w:p>
    <w:p w14:paraId="5B3A16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0" w:firstLineChars="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　　本次补贴申报将202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年生猪调出大县省级统筹奖励资金（13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8.05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万元）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2024年中央财政农业产业发展资金等五项农业转移支付资金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（生猪良种补贴资金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万元）合并使用，本次拟补贴资金合计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192.05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万元。</w:t>
      </w:r>
    </w:p>
    <w:p w14:paraId="6BA94D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641" w:leftChars="0" w:firstLine="0" w:firstLineChars="0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</w:rPr>
        <w:t>二、补贴范围、标准及申报期限</w:t>
      </w:r>
    </w:p>
    <w:p w14:paraId="419EE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eastAsia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KaiTi_GB2312" w:hAnsi="KaiTi_GB2312" w:eastAsia="KaiTi_GB2312" w:cs="KaiTi_GB2312"/>
          <w:b w:val="0"/>
          <w:bCs w:val="0"/>
          <w:sz w:val="32"/>
          <w:szCs w:val="32"/>
          <w:lang w:val="en-US" w:eastAsia="zh-CN"/>
        </w:rPr>
        <w:t>能繁母猪补贴。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该补贴计划资金80万元，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以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辖区内生猪养殖场（户）申报统计时的实际能繁母猪存栏数作为申报基数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统计时间为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2024年12月15日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起至2024年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日止，过时不予受理，补贴标准为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元/头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052D9D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（二）能繁母猪政策性保险补贴。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该补贴计划资金14万元，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对202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年1月1日至202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年12月31日期间投保政策性能繁母猪保险的养殖场（户）给予一定补贴，补贴标准为18元/头。</w:t>
      </w:r>
    </w:p>
    <w:p w14:paraId="26BFF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（三）生猪养殖场（户）一次性生产补贴。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该补贴计划资金98.05万元，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对202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1月1日至2024年1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月31日期间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正常开展生猪养殖且生猪出栏量较大的生猪养殖场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给予一次性生产补贴，补贴标准：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生猪出栏≥3000头，补贴资金4万元/户；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生猪出栏1000-2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999头，补贴资金2万元/户；生猪出栏500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-999头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，补贴资金1万元/户；生猪出栏100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-499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头，补贴资金0.5万元/户。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由养殖场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业主自愿申报，并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年智慧动监系统实际产地检疫申报出票数据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确定2024年生猪出栏头数。</w:t>
      </w:r>
    </w:p>
    <w:p w14:paraId="3C87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（四）以上三个补贴资金根据实际情况据实发放，可相互调剂平衡使用。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若仍有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结余资金优先用于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畜牧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业标准化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生产、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畜禽粪污资源化利用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等环节。</w:t>
      </w:r>
    </w:p>
    <w:p w14:paraId="093F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FangSong_GB2312" w:cs="Times New Roman"/>
          <w:b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　</w:t>
      </w:r>
      <w:r>
        <w:rPr>
          <w:rFonts w:hint="default" w:ascii="Times New Roman" w:hAnsi="Times New Roman" w:eastAsia="SimHei" w:cs="Times New Roman"/>
          <w:b w:val="0"/>
          <w:bCs w:val="0"/>
          <w:kern w:val="2"/>
          <w:sz w:val="32"/>
          <w:szCs w:val="32"/>
          <w:lang w:val="en-US" w:eastAsia="zh-CN" w:bidi="ar-SA"/>
        </w:rPr>
        <w:t>三、补贴兑现程序</w:t>
      </w:r>
    </w:p>
    <w:p w14:paraId="2B57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（一）能繁母猪补贴</w:t>
      </w:r>
    </w:p>
    <w:p w14:paraId="3083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养殖场（户）申报。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由养殖场（户）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2024年12月15日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至2024年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日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自愿申报，填报《德阳市罗江区202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申请表》（附件1），申请补贴资金的养殖场（户）需提供畜禽标识号、能繁母猪照片、银行卡、身份证复印件等相关资料，规模以上养殖场另需提交本年度养殖档案（第一页养殖场明细篇、引进动物记录表、生产记录表）等复印资料。</w:t>
      </w:r>
    </w:p>
    <w:p w14:paraId="06BF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初审。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各镇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组织镇畜牧兽医站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对资料进行初审、核实，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无异议的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填写《德阳市罗江区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能繁母猪补贴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发放明细表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》（附件2）。</w:t>
      </w:r>
    </w:p>
    <w:p w14:paraId="6CF7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FangSong_GB2312" w:cs="Times New Roman"/>
          <w:b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公示。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各镇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对初审无异议的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以村为单位进行公示，实行名单公开、补贴标准公开、补贴金额公开，公示无异议后，以村为单位进行汇总，填写《德阳市罗江区202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年能繁母猪补贴汇总表》（附件3），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将《明细表》、《汇总表》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报区农业农村局。</w:t>
      </w:r>
    </w:p>
    <w:p w14:paraId="603EA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FangSong_GB2312" w:cs="Times New Roman"/>
          <w:b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抽查。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区农业农村局通过电话抽查等方式，对申报头数50头以上的养殖场（户）进行抽查核实，并填写《德阳市罗江区202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年能繁母猪补贴情况抽查表》（附件4）。</w:t>
      </w:r>
    </w:p>
    <w:p w14:paraId="4E7B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FangSong_GB2312" w:cs="Times New Roman"/>
          <w:b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兑现。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区农业农村局核实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核查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后，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将补助资金直接转入养殖业主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eastAsia="zh-CN"/>
        </w:rPr>
        <w:t>银行账户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0DA9C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（二）能繁母猪政策性保险补贴</w:t>
      </w:r>
    </w:p>
    <w:p w14:paraId="17C3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初审。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2025年1月31日前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由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德阳市罗江区农业农村局发函到辖区内各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政策性农险承保机构，函请各政策性农险承保机构提供202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年辖区内能繁母猪投保相关资料，并填报《德阳市罗江区202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年度能繁母猪政策性保险投保情况统计表》（附件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），区农业农村局对资料进行初审、汇总。</w:t>
      </w:r>
    </w:p>
    <w:p w14:paraId="47FB2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核实。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区农业农村局将汇总的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年度能繁母猪政策性保险投保情况统计表》（附件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）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返还到各镇，各镇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组织镇畜牧兽医站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对养殖场（户）投保情况进行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核实，填写《德阳市罗江区202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能繁母猪政策性保险补贴发放明细表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》（附件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）。</w:t>
      </w:r>
    </w:p>
    <w:p w14:paraId="262FF3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3"/>
        <w:textAlignment w:val="auto"/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公示。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各镇核实无误后，以村为单位进行公示，实行名单公开、补贴标准公开、补贴金额公开，公示无异议后，以村为单位进行汇总，填写《德阳市罗江区202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能繁母猪政策性保险补贴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汇总表》（附件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），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将《明细表》、《汇总表》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报区农业农村局</w:t>
      </w:r>
      <w:r>
        <w:rPr>
          <w:rFonts w:hint="eastAsia" w:ascii="Times New Roman" w:hAnsi="Times New Roman" w:eastAsia="FangSong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7CED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shd w:val="clear" w:color="auto" w:fill="FFFFFF"/>
        </w:rPr>
        <w:t>兑现。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区农业农村局核实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核查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后，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将补助资金直接转入养殖业主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eastAsia="zh-CN"/>
        </w:rPr>
        <w:t>银行账户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364F4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KaiTi_GB2312" w:hAnsi="KaiTi_GB2312" w:eastAsia="KaiTi_GB2312" w:cs="KaiTi_GB2312"/>
          <w:b w:val="0"/>
          <w:bCs w:val="0"/>
          <w:kern w:val="2"/>
          <w:sz w:val="32"/>
          <w:szCs w:val="32"/>
          <w:lang w:val="en-US" w:eastAsia="zh-CN" w:bidi="ar-SA"/>
        </w:rPr>
        <w:t>（三）生猪养殖场（户）一次性生产补贴</w:t>
      </w:r>
    </w:p>
    <w:p w14:paraId="42B2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2"/>
        </w:rPr>
        <w:t>出栏数据收集、初审。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由各镇畜牧兽医站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于2025年1月1日起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对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生猪养殖场（户）202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年出栏生猪情况进行摸底、核实，出栏数量核实应结合实际生产情况，以从智慧动监系统导出的实际产地检疫申报出票数据为准（出售或调出仔猪不纳入统计范围），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填写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《德阳市罗江区202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年生猪养殖出栏数量统计表》（附件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）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确定名单后由各镇畜牧兽医站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通知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达到标准的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生猪养殖场（户）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提供营业执照、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业主身份证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银行卡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等相关资料，并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由养殖场（户）业主签字认可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后报镇人民政府审核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507CC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FangSong_GB2312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sz w:val="32"/>
          <w:szCs w:val="32"/>
          <w:lang w:val="en-US" w:eastAsia="zh-CN"/>
        </w:rPr>
        <w:t>审核、</w:t>
      </w:r>
      <w:r>
        <w:rPr>
          <w:rFonts w:hint="default" w:ascii="Times New Roman" w:hAnsi="Times New Roman" w:eastAsia="FangSong_GB2312" w:cs="Times New Roman"/>
          <w:b/>
          <w:sz w:val="32"/>
          <w:szCs w:val="32"/>
        </w:rPr>
        <w:t>公示。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各镇审核无误后，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以村为单位进行公示，实行名单公开、补贴标准公开、补贴金额公开，公示无异议后，以村为单位进行汇总，填写《德阳市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罗江区202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年生猪养殖场（户）一次性生产补贴发放明细表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（附件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），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将《统计表》、《明细表》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报区农业农村局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00CA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FangSong_GB2312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b/>
          <w:sz w:val="32"/>
          <w:szCs w:val="32"/>
        </w:rPr>
        <w:t>兑现。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区农业农村局核实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核查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后，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将补助资金直接转入养殖业主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eastAsia="zh-CN"/>
        </w:rPr>
        <w:t>银行账户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 w14:paraId="3B35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FangSong_GB2312" w:cs="Times New Roman"/>
          <w:b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　</w:t>
      </w:r>
      <w:r>
        <w:rPr>
          <w:rFonts w:hint="default" w:ascii="Times New Roman" w:hAnsi="Times New Roman" w:eastAsia="SimHei" w:cs="Times New Roman"/>
          <w:b w:val="0"/>
          <w:bCs w:val="0"/>
          <w:kern w:val="2"/>
          <w:sz w:val="32"/>
          <w:szCs w:val="32"/>
          <w:lang w:val="en-US" w:eastAsia="zh-CN" w:bidi="ar-SA"/>
        </w:rPr>
        <w:t>　四、时间进度要求</w:t>
      </w:r>
    </w:p>
    <w:p w14:paraId="2573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2025年2月28日前提</w:t>
      </w:r>
      <w:r>
        <w:rPr>
          <w:rFonts w:hint="eastAsia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交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项目资料到养殖业股，需要提交的资料（含电子版）包括：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1、补贴明细表（签字盖章）；2、补贴汇总表（签字盖章）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3、统计表（签字盖章）；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公示资料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、其它申报资料、相关图片等由镇畜牧兽医站受理并保存备查。</w:t>
      </w:r>
    </w:p>
    <w:p w14:paraId="10E4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FangSong_GB2312" w:cs="Times New Roman"/>
          <w:b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　</w:t>
      </w: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　</w:t>
      </w:r>
      <w:r>
        <w:rPr>
          <w:rFonts w:hint="eastAsia" w:ascii="SimHei" w:hAnsi="SimHei" w:eastAsia="SimHei" w:cs="SimHei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SimHei" w:hAnsi="SimHei" w:eastAsia="SimHei" w:cs="SimHei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SimHei" w:cs="Times New Roman"/>
          <w:b w:val="0"/>
          <w:bCs w:val="0"/>
          <w:kern w:val="2"/>
          <w:sz w:val="32"/>
          <w:szCs w:val="32"/>
          <w:lang w:val="en-US" w:eastAsia="zh-CN" w:bidi="ar-SA"/>
        </w:rPr>
        <w:t>相关工作要求</w:t>
      </w:r>
    </w:p>
    <w:p w14:paraId="7AB5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各镇人民政府应对养殖场（户）的申报资料进行认真审核，确保补贴的真实性，对不认真负责、弄虚作假、套取国家资金等行为的工作人员以及骗取补贴资金的养殖场（户），一经查实，将依法追究当事人责任。</w:t>
      </w:r>
    </w:p>
    <w:p w14:paraId="45BAF1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0" w:firstLineChars="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</w:p>
    <w:p w14:paraId="2BB421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0" w:firstLineChars="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附件：1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年能繁母猪补贴申请表</w:t>
      </w:r>
    </w:p>
    <w:p w14:paraId="68FBF7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0" w:firstLineChars="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能繁母猪补贴发放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明细表</w:t>
      </w:r>
    </w:p>
    <w:p w14:paraId="44C9BD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0" w:firstLineChars="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年能繁母猪补贴汇总表</w:t>
      </w:r>
    </w:p>
    <w:p w14:paraId="3F8DD6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1600" w:firstLineChars="5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年能繁母猪补贴情况抽查表</w:t>
      </w:r>
    </w:p>
    <w:p w14:paraId="783A6B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1916" w:leftChars="760" w:hanging="320" w:hangingChars="1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年度能繁母猪政策性保险投保情况统计表</w:t>
      </w:r>
    </w:p>
    <w:p w14:paraId="028378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1916" w:leftChars="760" w:hanging="320" w:hangingChars="1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能繁母猪政策性保险补贴发放明细表</w:t>
      </w:r>
    </w:p>
    <w:p w14:paraId="62004C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1916" w:leftChars="760" w:hanging="320" w:hangingChars="1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年能繁母猪政策性保险补贴汇总表</w:t>
      </w:r>
    </w:p>
    <w:p w14:paraId="3CA13A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1916" w:leftChars="760" w:hanging="320" w:hangingChars="100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年生猪养殖出栏数量统计表</w:t>
      </w:r>
    </w:p>
    <w:p w14:paraId="7D762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20" w:hanging="1920" w:hangingChars="6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德阳市罗江区202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  <w:t>年生猪养殖场（户）一次性生产补贴发放明细表　　　</w:t>
      </w:r>
    </w:p>
    <w:p w14:paraId="738E7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FangSong_GB2312" w:cs="Times New Roman"/>
          <w:sz w:val="32"/>
          <w:szCs w:val="32"/>
          <w:shd w:val="clear" w:color="auto" w:fill="FFFFFF"/>
        </w:rPr>
      </w:pPr>
    </w:p>
    <w:p w14:paraId="5587C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FZXiaoBiaoSong-B05S" w:hAnsi="FZXiaoBiaoSong-B05S" w:eastAsia="FZXiaoBiaoSong-B05S" w:cs="FZXiaoBiaoSong-B05S"/>
          <w:sz w:val="28"/>
          <w:szCs w:val="28"/>
        </w:rPr>
      </w:pPr>
    </w:p>
    <w:p w14:paraId="0C26F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FZXiaoBiaoSong-B05S" w:hAnsi="FZXiaoBiaoSong-B05S" w:eastAsia="FZXiaoBiaoSong-B05S" w:cs="FZXiaoBiaoSong-B05S"/>
          <w:sz w:val="28"/>
          <w:szCs w:val="28"/>
        </w:rPr>
      </w:pPr>
    </w:p>
    <w:p w14:paraId="4213B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FZXiaoBiaoSong-B05S" w:hAnsi="FZXiaoBiaoSong-B05S" w:eastAsia="FZXiaoBiaoSong-B05S" w:cs="FZXiaoBiaoSong-B05S"/>
          <w:sz w:val="28"/>
          <w:szCs w:val="28"/>
        </w:rPr>
      </w:pPr>
    </w:p>
    <w:p w14:paraId="64B91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b w:val="0"/>
          <w:bCs w:val="0"/>
          <w:sz w:val="36"/>
          <w:szCs w:val="36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附件1</w:t>
      </w:r>
    </w:p>
    <w:p w14:paraId="3967D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德阳市罗江区202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能繁母猪补贴申请表</w:t>
      </w:r>
    </w:p>
    <w:tbl>
      <w:tblPr>
        <w:tblStyle w:val="15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931"/>
        <w:gridCol w:w="1367"/>
        <w:gridCol w:w="1708"/>
        <w:gridCol w:w="2277"/>
      </w:tblGrid>
      <w:tr w14:paraId="50D0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Align w:val="center"/>
          </w:tcPr>
          <w:p w14:paraId="47B1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养殖场（户）名称或</w:t>
            </w:r>
          </w:p>
          <w:p w14:paraId="45AF0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业主姓名</w:t>
            </w:r>
          </w:p>
        </w:tc>
        <w:tc>
          <w:tcPr>
            <w:tcW w:w="2298" w:type="dxa"/>
            <w:gridSpan w:val="2"/>
            <w:vAlign w:val="center"/>
          </w:tcPr>
          <w:p w14:paraId="68BE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D5BC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77" w:type="dxa"/>
            <w:vAlign w:val="center"/>
          </w:tcPr>
          <w:p w14:paraId="3E136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131D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Align w:val="center"/>
          </w:tcPr>
          <w:p w14:paraId="278D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养殖场（户）地址</w:t>
            </w:r>
          </w:p>
        </w:tc>
        <w:tc>
          <w:tcPr>
            <w:tcW w:w="2298" w:type="dxa"/>
            <w:gridSpan w:val="2"/>
            <w:vAlign w:val="center"/>
          </w:tcPr>
          <w:p w14:paraId="1088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镇　　村　组</w:t>
            </w:r>
          </w:p>
        </w:tc>
        <w:tc>
          <w:tcPr>
            <w:tcW w:w="1708" w:type="dxa"/>
            <w:vAlign w:val="center"/>
          </w:tcPr>
          <w:p w14:paraId="6E53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277" w:type="dxa"/>
            <w:vAlign w:val="center"/>
          </w:tcPr>
          <w:p w14:paraId="18F1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66A3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Align w:val="center"/>
          </w:tcPr>
          <w:p w14:paraId="0533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SimSu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银行卡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2298" w:type="dxa"/>
            <w:gridSpan w:val="2"/>
            <w:vAlign w:val="center"/>
          </w:tcPr>
          <w:p w14:paraId="010B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3789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277" w:type="dxa"/>
            <w:vAlign w:val="center"/>
          </w:tcPr>
          <w:p w14:paraId="29A3D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5A32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Merge w:val="restart"/>
            <w:vAlign w:val="center"/>
          </w:tcPr>
          <w:p w14:paraId="02402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引进母猪</w:t>
            </w:r>
          </w:p>
        </w:tc>
        <w:tc>
          <w:tcPr>
            <w:tcW w:w="931" w:type="dxa"/>
            <w:vAlign w:val="center"/>
          </w:tcPr>
          <w:p w14:paraId="49A4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数量</w:t>
            </w:r>
          </w:p>
        </w:tc>
        <w:tc>
          <w:tcPr>
            <w:tcW w:w="1367" w:type="dxa"/>
            <w:vAlign w:val="center"/>
          </w:tcPr>
          <w:p w14:paraId="72C72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95F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畜禽标识</w:t>
            </w:r>
          </w:p>
        </w:tc>
        <w:tc>
          <w:tcPr>
            <w:tcW w:w="2277" w:type="dxa"/>
            <w:vAlign w:val="center"/>
          </w:tcPr>
          <w:p w14:paraId="6812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有□　　　无□</w:t>
            </w:r>
          </w:p>
        </w:tc>
      </w:tr>
      <w:tr w14:paraId="5B40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Merge w:val="continue"/>
            <w:vAlign w:val="center"/>
          </w:tcPr>
          <w:p w14:paraId="7FD7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DB01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品种</w:t>
            </w:r>
          </w:p>
        </w:tc>
        <w:tc>
          <w:tcPr>
            <w:tcW w:w="1367" w:type="dxa"/>
            <w:vAlign w:val="center"/>
          </w:tcPr>
          <w:p w14:paraId="5E43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23A54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养殖档案</w:t>
            </w:r>
          </w:p>
        </w:tc>
        <w:tc>
          <w:tcPr>
            <w:tcW w:w="2277" w:type="dxa"/>
            <w:vAlign w:val="center"/>
          </w:tcPr>
          <w:p w14:paraId="0FF8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有□　　　无□</w:t>
            </w:r>
          </w:p>
        </w:tc>
      </w:tr>
      <w:tr w14:paraId="5ECE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Merge w:val="restart"/>
            <w:vAlign w:val="center"/>
          </w:tcPr>
          <w:p w14:paraId="1B6F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自选自留母猪</w:t>
            </w:r>
          </w:p>
        </w:tc>
        <w:tc>
          <w:tcPr>
            <w:tcW w:w="931" w:type="dxa"/>
            <w:vAlign w:val="center"/>
          </w:tcPr>
          <w:p w14:paraId="500F6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数量</w:t>
            </w:r>
          </w:p>
        </w:tc>
        <w:tc>
          <w:tcPr>
            <w:tcW w:w="1367" w:type="dxa"/>
            <w:vAlign w:val="center"/>
          </w:tcPr>
          <w:p w14:paraId="77E0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E2A7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畜禽标识</w:t>
            </w:r>
          </w:p>
        </w:tc>
        <w:tc>
          <w:tcPr>
            <w:tcW w:w="2277" w:type="dxa"/>
            <w:vAlign w:val="center"/>
          </w:tcPr>
          <w:p w14:paraId="5690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有□　　　无□</w:t>
            </w:r>
          </w:p>
        </w:tc>
      </w:tr>
      <w:tr w14:paraId="7D63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Merge w:val="continue"/>
            <w:vAlign w:val="center"/>
          </w:tcPr>
          <w:p w14:paraId="5B7DC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8C1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品种</w:t>
            </w:r>
          </w:p>
        </w:tc>
        <w:tc>
          <w:tcPr>
            <w:tcW w:w="1367" w:type="dxa"/>
            <w:vAlign w:val="center"/>
          </w:tcPr>
          <w:p w14:paraId="51A5D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0BCA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养殖档案</w:t>
            </w:r>
          </w:p>
        </w:tc>
        <w:tc>
          <w:tcPr>
            <w:tcW w:w="2277" w:type="dxa"/>
            <w:vAlign w:val="center"/>
          </w:tcPr>
          <w:p w14:paraId="5252B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有□　　　无□</w:t>
            </w:r>
          </w:p>
        </w:tc>
      </w:tr>
      <w:tr w14:paraId="567D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0" w:type="dxa"/>
            <w:vAlign w:val="center"/>
          </w:tcPr>
          <w:p w14:paraId="45D2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申请补助总头数</w:t>
            </w:r>
          </w:p>
        </w:tc>
        <w:tc>
          <w:tcPr>
            <w:tcW w:w="2298" w:type="dxa"/>
            <w:gridSpan w:val="2"/>
            <w:vAlign w:val="center"/>
          </w:tcPr>
          <w:p w14:paraId="28DE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头</w:t>
            </w:r>
          </w:p>
        </w:tc>
        <w:tc>
          <w:tcPr>
            <w:tcW w:w="1708" w:type="dxa"/>
            <w:vAlign w:val="center"/>
          </w:tcPr>
          <w:p w14:paraId="63F6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申请补贴资金</w:t>
            </w:r>
          </w:p>
        </w:tc>
        <w:tc>
          <w:tcPr>
            <w:tcW w:w="2277" w:type="dxa"/>
            <w:vAlign w:val="center"/>
          </w:tcPr>
          <w:p w14:paraId="4119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元</w:t>
            </w:r>
          </w:p>
        </w:tc>
      </w:tr>
      <w:tr w14:paraId="0C54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630" w:type="dxa"/>
            <w:vAlign w:val="center"/>
          </w:tcPr>
          <w:p w14:paraId="6821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申请人签字</w:t>
            </w:r>
          </w:p>
        </w:tc>
        <w:tc>
          <w:tcPr>
            <w:tcW w:w="6283" w:type="dxa"/>
            <w:gridSpan w:val="4"/>
            <w:vAlign w:val="center"/>
          </w:tcPr>
          <w:p w14:paraId="706F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本人承诺以上申请资料全部属实无误。</w:t>
            </w:r>
          </w:p>
          <w:p w14:paraId="0B3C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  <w:p w14:paraId="2BE0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申请人签字：</w:t>
            </w:r>
          </w:p>
          <w:p w14:paraId="3912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年　　月　　日</w:t>
            </w:r>
          </w:p>
        </w:tc>
      </w:tr>
      <w:tr w14:paraId="4807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630" w:type="dxa"/>
            <w:vAlign w:val="center"/>
          </w:tcPr>
          <w:p w14:paraId="1FFE8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镇畜牧兽医站初审意见</w:t>
            </w:r>
          </w:p>
        </w:tc>
        <w:tc>
          <w:tcPr>
            <w:tcW w:w="6283" w:type="dxa"/>
            <w:gridSpan w:val="4"/>
            <w:vAlign w:val="center"/>
          </w:tcPr>
          <w:p w14:paraId="068B7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  <w:p w14:paraId="0B0BF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  <w:p w14:paraId="0091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签字（盖章）：</w:t>
            </w:r>
          </w:p>
          <w:p w14:paraId="043A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年　　月　日</w:t>
            </w:r>
          </w:p>
        </w:tc>
      </w:tr>
      <w:tr w14:paraId="06A5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630" w:type="dxa"/>
            <w:vAlign w:val="center"/>
          </w:tcPr>
          <w:p w14:paraId="545A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镇人民政府审查意见</w:t>
            </w:r>
          </w:p>
        </w:tc>
        <w:tc>
          <w:tcPr>
            <w:tcW w:w="6283" w:type="dxa"/>
            <w:gridSpan w:val="4"/>
            <w:vAlign w:val="center"/>
          </w:tcPr>
          <w:p w14:paraId="3FC2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  <w:p w14:paraId="23F9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16D7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签字（盖章）：</w:t>
            </w:r>
          </w:p>
          <w:p w14:paraId="780C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年　　月　日</w:t>
            </w:r>
          </w:p>
        </w:tc>
      </w:tr>
    </w:tbl>
    <w:p w14:paraId="56139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</w:p>
    <w:p w14:paraId="525F2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</w:p>
    <w:p w14:paraId="6F2AA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b w:val="0"/>
          <w:bCs w:val="0"/>
          <w:sz w:val="28"/>
          <w:szCs w:val="28"/>
        </w:r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附件2</w:t>
      </w:r>
    </w:p>
    <w:p w14:paraId="41EFD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德阳市罗江区202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年能繁母猪补贴发放明细表</w:t>
      </w:r>
    </w:p>
    <w:tbl>
      <w:tblPr>
        <w:tblStyle w:val="1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3"/>
        <w:gridCol w:w="942"/>
        <w:gridCol w:w="1095"/>
        <w:gridCol w:w="1057"/>
        <w:gridCol w:w="963"/>
        <w:gridCol w:w="963"/>
        <w:gridCol w:w="826"/>
        <w:gridCol w:w="687"/>
        <w:gridCol w:w="851"/>
      </w:tblGrid>
      <w:tr w14:paraId="1480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75" w:type="dxa"/>
            <w:vAlign w:val="center"/>
          </w:tcPr>
          <w:p w14:paraId="1B89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3" w:type="dxa"/>
            <w:vAlign w:val="center"/>
          </w:tcPr>
          <w:p w14:paraId="56F6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养殖场</w:t>
            </w:r>
          </w:p>
          <w:p w14:paraId="0FB81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（户）名称或业主姓名</w:t>
            </w:r>
          </w:p>
        </w:tc>
        <w:tc>
          <w:tcPr>
            <w:tcW w:w="942" w:type="dxa"/>
            <w:vAlign w:val="center"/>
          </w:tcPr>
          <w:p w14:paraId="6B5C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095" w:type="dxa"/>
            <w:vAlign w:val="center"/>
          </w:tcPr>
          <w:p w14:paraId="444C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SimSu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银行卡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1057" w:type="dxa"/>
            <w:vAlign w:val="center"/>
          </w:tcPr>
          <w:p w14:paraId="6D90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963" w:type="dxa"/>
            <w:vAlign w:val="center"/>
          </w:tcPr>
          <w:p w14:paraId="42F2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申报头数（头）</w:t>
            </w:r>
          </w:p>
        </w:tc>
        <w:tc>
          <w:tcPr>
            <w:tcW w:w="963" w:type="dxa"/>
            <w:vAlign w:val="center"/>
          </w:tcPr>
          <w:p w14:paraId="0845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补贴标准（元/头）</w:t>
            </w:r>
          </w:p>
        </w:tc>
        <w:tc>
          <w:tcPr>
            <w:tcW w:w="826" w:type="dxa"/>
            <w:vAlign w:val="center"/>
          </w:tcPr>
          <w:p w14:paraId="2E3C1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补贴金额（元）</w:t>
            </w:r>
          </w:p>
        </w:tc>
        <w:tc>
          <w:tcPr>
            <w:tcW w:w="687" w:type="dxa"/>
            <w:vAlign w:val="center"/>
          </w:tcPr>
          <w:p w14:paraId="037F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1" w:type="dxa"/>
            <w:vAlign w:val="center"/>
          </w:tcPr>
          <w:p w14:paraId="1B82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2D62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Align w:val="center"/>
          </w:tcPr>
          <w:p w14:paraId="57AD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1AE7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9B8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988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5E64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CB2E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9624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826" w:type="dxa"/>
            <w:vAlign w:val="center"/>
          </w:tcPr>
          <w:p w14:paraId="4A79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7622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8F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5F14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Align w:val="center"/>
          </w:tcPr>
          <w:p w14:paraId="4496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0C7C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FD3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A49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67E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030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038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826" w:type="dxa"/>
            <w:vAlign w:val="center"/>
          </w:tcPr>
          <w:p w14:paraId="244C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DB98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D4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14E8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Align w:val="center"/>
          </w:tcPr>
          <w:p w14:paraId="56CB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003" w:type="dxa"/>
            <w:vAlign w:val="center"/>
          </w:tcPr>
          <w:p w14:paraId="25AD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FBE8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BDC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5FC63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6E2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490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524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3622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E41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</w:tbl>
    <w:p w14:paraId="755FD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FangSong" w:hAnsi="FangSong" w:eastAsia="FangSong" w:cs="FangSong_GB2312"/>
          <w:szCs w:val="21"/>
          <w:shd w:val="clear" w:color="auto" w:fill="FFFFFF"/>
        </w:rPr>
      </w:pPr>
      <w:r>
        <w:rPr>
          <w:rFonts w:hint="eastAsia" w:ascii="Times New Roman" w:hAnsi="Times New Roman" w:eastAsia="FangSong_GB2312" w:cs="Times New Roman"/>
          <w:kern w:val="0"/>
          <w:sz w:val="21"/>
          <w:szCs w:val="21"/>
        </w:rPr>
        <w:t xml:space="preserve">镇畜牧兽医站意见（签字盖章）：　　　　　　　　　镇政府意见（签字盖章）： </w:t>
      </w:r>
      <w:r>
        <w:rPr>
          <w:rFonts w:hint="eastAsia" w:ascii="FangSong" w:hAnsi="FangSong" w:eastAsia="FangSong"/>
          <w:szCs w:val="21"/>
        </w:rPr>
        <w:t xml:space="preserve">       </w:t>
      </w:r>
    </w:p>
    <w:p w14:paraId="6064E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FZXiaoBiaoSong-B05S" w:hAnsi="FZXiaoBiaoSong-B05S" w:eastAsia="FZXiaoBiaoSong-B05S" w:cs="FZXiaoBiaoSong-B05S"/>
          <w:sz w:val="28"/>
          <w:szCs w:val="28"/>
        </w:rPr>
      </w:pPr>
    </w:p>
    <w:p w14:paraId="4CAC7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sz w:val="28"/>
          <w:szCs w:val="28"/>
        </w:rPr>
      </w:pPr>
    </w:p>
    <w:p w14:paraId="55517DBF">
      <w:pPr>
        <w:pStyle w:val="2"/>
        <w:rPr>
          <w:rFonts w:hint="eastAsia"/>
        </w:rPr>
      </w:pPr>
    </w:p>
    <w:p w14:paraId="557E0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附件3</w:t>
      </w:r>
    </w:p>
    <w:p w14:paraId="6883D9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德阳市罗江区2024年能繁母猪补贴汇总表</w:t>
      </w:r>
    </w:p>
    <w:p w14:paraId="7E80BA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ascii="FangSong" w:hAnsi="FangSong" w:eastAsia="FangSong" w:cs="SimHei"/>
          <w:sz w:val="28"/>
          <w:szCs w:val="28"/>
          <w:u w:val="single"/>
          <w:shd w:val="clear" w:color="auto" w:fill="FFFFFF"/>
        </w:rPr>
      </w:pPr>
      <w:r>
        <w:rPr>
          <w:rFonts w:hint="eastAsia" w:ascii="FangSong" w:hAnsi="FangSong" w:eastAsia="FangSong" w:cs="SimHei"/>
          <w:sz w:val="28"/>
          <w:szCs w:val="28"/>
          <w:u w:val="single"/>
          <w:shd w:val="clear" w:color="auto" w:fill="FFFFFF"/>
        </w:rPr>
        <w:t>　　　镇</w:t>
      </w:r>
    </w:p>
    <w:tbl>
      <w:tblPr>
        <w:tblStyle w:val="1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37"/>
        <w:gridCol w:w="1438"/>
        <w:gridCol w:w="1792"/>
        <w:gridCol w:w="1417"/>
        <w:gridCol w:w="1418"/>
      </w:tblGrid>
      <w:tr w14:paraId="1CBB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13" w:type="dxa"/>
            <w:vAlign w:val="center"/>
          </w:tcPr>
          <w:p w14:paraId="1B9C6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村名</w:t>
            </w:r>
          </w:p>
        </w:tc>
        <w:tc>
          <w:tcPr>
            <w:tcW w:w="1437" w:type="dxa"/>
            <w:vAlign w:val="center"/>
          </w:tcPr>
          <w:p w14:paraId="4570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申报补</w:t>
            </w: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贴</w:t>
            </w: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养殖场（户）数量（户）</w:t>
            </w:r>
          </w:p>
        </w:tc>
        <w:tc>
          <w:tcPr>
            <w:tcW w:w="1438" w:type="dxa"/>
            <w:vAlign w:val="center"/>
          </w:tcPr>
          <w:p w14:paraId="2081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申报头数（头）</w:t>
            </w:r>
          </w:p>
        </w:tc>
        <w:tc>
          <w:tcPr>
            <w:tcW w:w="1792" w:type="dxa"/>
            <w:vAlign w:val="center"/>
          </w:tcPr>
          <w:p w14:paraId="3A9C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补贴标准（元/头）</w:t>
            </w:r>
          </w:p>
        </w:tc>
        <w:tc>
          <w:tcPr>
            <w:tcW w:w="1417" w:type="dxa"/>
            <w:vAlign w:val="center"/>
          </w:tcPr>
          <w:p w14:paraId="4D82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补贴金额（元）</w:t>
            </w:r>
          </w:p>
        </w:tc>
        <w:tc>
          <w:tcPr>
            <w:tcW w:w="1418" w:type="dxa"/>
            <w:vAlign w:val="center"/>
          </w:tcPr>
          <w:p w14:paraId="4AED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58C6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13" w:type="dxa"/>
          </w:tcPr>
          <w:p w14:paraId="53C0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37" w:type="dxa"/>
          </w:tcPr>
          <w:p w14:paraId="60ED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</w:tcPr>
          <w:p w14:paraId="1F549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92" w:type="dxa"/>
          </w:tcPr>
          <w:p w14:paraId="5AC2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417" w:type="dxa"/>
          </w:tcPr>
          <w:p w14:paraId="0FE2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23B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7D00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13" w:type="dxa"/>
          </w:tcPr>
          <w:p w14:paraId="47C9A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37" w:type="dxa"/>
          </w:tcPr>
          <w:p w14:paraId="3CFE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</w:tcPr>
          <w:p w14:paraId="0217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92" w:type="dxa"/>
          </w:tcPr>
          <w:p w14:paraId="197AB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417" w:type="dxa"/>
          </w:tcPr>
          <w:p w14:paraId="6EE9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8BB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  <w:tr w14:paraId="0EFD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13" w:type="dxa"/>
          </w:tcPr>
          <w:p w14:paraId="4F89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全镇</w:t>
            </w:r>
          </w:p>
          <w:p w14:paraId="10D85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437" w:type="dxa"/>
          </w:tcPr>
          <w:p w14:paraId="20F5B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38" w:type="dxa"/>
          </w:tcPr>
          <w:p w14:paraId="6F9B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792" w:type="dxa"/>
          </w:tcPr>
          <w:p w14:paraId="6DD9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332B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5956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0"/>
                <w:sz w:val="21"/>
                <w:szCs w:val="21"/>
              </w:rPr>
            </w:pPr>
          </w:p>
        </w:tc>
      </w:tr>
    </w:tbl>
    <w:p w14:paraId="44D8C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FangSong" w:hAnsi="FangSong" w:eastAsia="FangSong"/>
        </w:rPr>
      </w:pPr>
      <w:r>
        <w:rPr>
          <w:rFonts w:hint="eastAsia" w:ascii="Times New Roman" w:hAnsi="Times New Roman" w:eastAsia="FangSong_GB2312" w:cs="Times New Roman"/>
          <w:kern w:val="0"/>
          <w:sz w:val="21"/>
          <w:szCs w:val="21"/>
        </w:rPr>
        <w:t>镇畜牧兽医站意见（签字盖章）：　　　　　　　　　　镇政府意见（签字盖章）：　　</w:t>
      </w:r>
      <w:r>
        <w:rPr>
          <w:rFonts w:hint="eastAsia" w:ascii="FangSong" w:hAnsi="FangSong" w:eastAsia="FangSong"/>
        </w:rPr>
        <w:t>　　　</w:t>
      </w:r>
    </w:p>
    <w:p w14:paraId="702FEE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SimHei" w:hAnsi="SimHei" w:eastAsia="SimHei" w:cs="SimHei"/>
          <w:b w:val="0"/>
          <w:bCs w:val="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附件4</w:t>
      </w:r>
    </w:p>
    <w:p w14:paraId="5288D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德阳市罗江区202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年能繁母猪补贴情况抽查表</w:t>
      </w:r>
    </w:p>
    <w:p w14:paraId="11CED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4"/>
          <w:szCs w:val="24"/>
        </w:rPr>
      </w:pPr>
    </w:p>
    <w:p w14:paraId="17D70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FangSong_GB2312" w:cs="Times New Roman"/>
        </w:rPr>
      </w:pPr>
      <w:r>
        <w:rPr>
          <w:rFonts w:hint="default" w:ascii="Times New Roman" w:hAnsi="Times New Roman" w:eastAsia="FangSong_GB2312" w:cs="Times New Roman"/>
          <w:sz w:val="24"/>
          <w:szCs w:val="24"/>
        </w:rPr>
        <w:t>抽查时间：    年    月    日</w:t>
      </w: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00"/>
        <w:gridCol w:w="2205"/>
        <w:gridCol w:w="2258"/>
      </w:tblGrid>
      <w:tr w14:paraId="4EE6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59" w:type="dxa"/>
            <w:vAlign w:val="center"/>
          </w:tcPr>
          <w:p w14:paraId="7EFAB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被抽查养殖场（户）名称</w:t>
            </w:r>
          </w:p>
        </w:tc>
        <w:tc>
          <w:tcPr>
            <w:tcW w:w="2100" w:type="dxa"/>
            <w:vAlign w:val="center"/>
          </w:tcPr>
          <w:p w14:paraId="7158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58FF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被抽查养殖场（户）地址</w:t>
            </w:r>
          </w:p>
        </w:tc>
        <w:tc>
          <w:tcPr>
            <w:tcW w:w="2258" w:type="dxa"/>
            <w:vAlign w:val="center"/>
          </w:tcPr>
          <w:p w14:paraId="7AF6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  <w:tr w14:paraId="319F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959" w:type="dxa"/>
            <w:vAlign w:val="center"/>
          </w:tcPr>
          <w:p w14:paraId="00027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申报头数（头）</w:t>
            </w:r>
          </w:p>
        </w:tc>
        <w:tc>
          <w:tcPr>
            <w:tcW w:w="2100" w:type="dxa"/>
            <w:vAlign w:val="center"/>
          </w:tcPr>
          <w:p w14:paraId="1693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4B4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抽查头数（头）</w:t>
            </w:r>
          </w:p>
        </w:tc>
        <w:tc>
          <w:tcPr>
            <w:tcW w:w="2258" w:type="dxa"/>
            <w:vAlign w:val="center"/>
          </w:tcPr>
          <w:p w14:paraId="272B4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  <w:tr w14:paraId="59CD1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59" w:type="dxa"/>
            <w:vAlign w:val="center"/>
          </w:tcPr>
          <w:p w14:paraId="066E3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被抽查养殖场（户）签字</w:t>
            </w:r>
          </w:p>
        </w:tc>
        <w:tc>
          <w:tcPr>
            <w:tcW w:w="2100" w:type="dxa"/>
            <w:vAlign w:val="center"/>
          </w:tcPr>
          <w:p w14:paraId="1504E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8D8D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联系电话</w:t>
            </w:r>
          </w:p>
        </w:tc>
        <w:tc>
          <w:tcPr>
            <w:tcW w:w="2258" w:type="dxa"/>
            <w:vAlign w:val="center"/>
          </w:tcPr>
          <w:p w14:paraId="5534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  <w:tr w14:paraId="131AA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959" w:type="dxa"/>
            <w:vAlign w:val="center"/>
          </w:tcPr>
          <w:p w14:paraId="35B9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抽查单位</w:t>
            </w:r>
          </w:p>
        </w:tc>
        <w:tc>
          <w:tcPr>
            <w:tcW w:w="2100" w:type="dxa"/>
            <w:vAlign w:val="center"/>
          </w:tcPr>
          <w:p w14:paraId="2DA24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6E40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  <w:t>抽查人（签字）</w:t>
            </w:r>
          </w:p>
        </w:tc>
        <w:tc>
          <w:tcPr>
            <w:tcW w:w="2258" w:type="dxa"/>
            <w:vAlign w:val="center"/>
          </w:tcPr>
          <w:p w14:paraId="7CE1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</w:tbl>
    <w:p w14:paraId="766E6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6FA05E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729B4B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5EAD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04C050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SimHei" w:hAnsi="SimHei" w:eastAsia="SimHei" w:cs="SimHei"/>
          <w:b w:val="0"/>
          <w:bCs w:val="0"/>
          <w:sz w:val="32"/>
          <w:szCs w:val="32"/>
          <w:lang w:eastAsia="zh-CN"/>
        </w:rPr>
      </w:pP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附件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  <w:lang w:val="en-US" w:eastAsia="zh-CN"/>
        </w:rPr>
        <w:t>5</w:t>
      </w:r>
    </w:p>
    <w:p w14:paraId="6C78F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德阳市罗江区202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FZXiaoBiaoSong-B05S" w:hAnsi="FZXiaoBiaoSong-B05S" w:eastAsia="FZXiaoBiaoSong-B05S" w:cs="FZXiaoBiaoSong-B05S"/>
          <w:b w:val="0"/>
          <w:bCs w:val="0"/>
          <w:sz w:val="32"/>
          <w:szCs w:val="32"/>
        </w:rPr>
        <w:t>年能繁母猪政策性保险投保情况统计表</w:t>
      </w:r>
    </w:p>
    <w:p w14:paraId="370B53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FangSong_GB2312" w:cs="Times New Roman"/>
          <w:kern w:val="2"/>
          <w:sz w:val="24"/>
          <w:szCs w:val="24"/>
          <w:lang w:val="en-US" w:eastAsia="zh-CN" w:bidi="ar-SA"/>
        </w:rPr>
      </w:pPr>
    </w:p>
    <w:p w14:paraId="20B742B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FangSong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4"/>
          <w:szCs w:val="24"/>
          <w:lang w:val="en-US" w:eastAsia="zh-CN" w:bidi="ar-SA"/>
        </w:rPr>
        <w:t xml:space="preserve">填报单位（签字盖章）： </w:t>
      </w:r>
      <w:r>
        <w:rPr>
          <w:rFonts w:hint="default" w:ascii="Times New Roman" w:hAnsi="Times New Roman" w:eastAsia="FangSong_GB2312" w:cs="Times New Roman"/>
          <w:kern w:val="2"/>
          <w:sz w:val="24"/>
          <w:szCs w:val="24"/>
          <w:lang w:val="en-US" w:eastAsia="zh-CN" w:bidi="ar-SA"/>
        </w:rPr>
        <w:t xml:space="preserve">                                </w:t>
      </w:r>
      <w:r>
        <w:rPr>
          <w:rFonts w:hint="eastAsia" w:ascii="Times New Roman" w:hAnsi="Times New Roman" w:eastAsia="FangSong_GB2312" w:cs="Times New Roman"/>
          <w:kern w:val="2"/>
          <w:sz w:val="24"/>
          <w:szCs w:val="24"/>
          <w:lang w:val="en-US" w:eastAsia="zh-CN" w:bidi="ar-SA"/>
        </w:rPr>
        <w:t xml:space="preserve">填报时间： </w:t>
      </w:r>
    </w:p>
    <w:tbl>
      <w:tblPr>
        <w:tblStyle w:val="1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84"/>
        <w:gridCol w:w="781"/>
        <w:gridCol w:w="936"/>
        <w:gridCol w:w="936"/>
        <w:gridCol w:w="936"/>
        <w:gridCol w:w="1058"/>
        <w:gridCol w:w="814"/>
        <w:gridCol w:w="789"/>
        <w:gridCol w:w="831"/>
        <w:gridCol w:w="819"/>
        <w:gridCol w:w="631"/>
      </w:tblGrid>
      <w:tr w14:paraId="7037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50" w:type="dxa"/>
            <w:vAlign w:val="center"/>
          </w:tcPr>
          <w:p w14:paraId="786A1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884" w:type="dxa"/>
            <w:vAlign w:val="center"/>
          </w:tcPr>
          <w:p w14:paraId="0F361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保单号</w:t>
            </w:r>
          </w:p>
        </w:tc>
        <w:tc>
          <w:tcPr>
            <w:tcW w:w="781" w:type="dxa"/>
            <w:vAlign w:val="center"/>
          </w:tcPr>
          <w:p w14:paraId="3FE2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投保人</w:t>
            </w:r>
          </w:p>
        </w:tc>
        <w:tc>
          <w:tcPr>
            <w:tcW w:w="936" w:type="dxa"/>
          </w:tcPr>
          <w:p w14:paraId="3FBC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养殖场（户）名称</w:t>
            </w:r>
          </w:p>
        </w:tc>
        <w:tc>
          <w:tcPr>
            <w:tcW w:w="936" w:type="dxa"/>
            <w:vAlign w:val="center"/>
          </w:tcPr>
          <w:p w14:paraId="46E15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养殖场（户）地址</w:t>
            </w:r>
          </w:p>
        </w:tc>
        <w:tc>
          <w:tcPr>
            <w:tcW w:w="936" w:type="dxa"/>
            <w:vAlign w:val="center"/>
          </w:tcPr>
          <w:p w14:paraId="74419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投保数量（头）</w:t>
            </w:r>
          </w:p>
        </w:tc>
        <w:tc>
          <w:tcPr>
            <w:tcW w:w="1058" w:type="dxa"/>
            <w:vAlign w:val="center"/>
          </w:tcPr>
          <w:p w14:paraId="30B9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农户自缴（元）</w:t>
            </w:r>
          </w:p>
        </w:tc>
        <w:tc>
          <w:tcPr>
            <w:tcW w:w="814" w:type="dxa"/>
            <w:vAlign w:val="center"/>
          </w:tcPr>
          <w:p w14:paraId="1C2D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起保时间</w:t>
            </w:r>
          </w:p>
        </w:tc>
        <w:tc>
          <w:tcPr>
            <w:tcW w:w="789" w:type="dxa"/>
            <w:vAlign w:val="center"/>
          </w:tcPr>
          <w:p w14:paraId="42A4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831" w:type="dxa"/>
            <w:vAlign w:val="center"/>
          </w:tcPr>
          <w:p w14:paraId="731DD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银行卡账号</w:t>
            </w:r>
          </w:p>
        </w:tc>
        <w:tc>
          <w:tcPr>
            <w:tcW w:w="819" w:type="dxa"/>
            <w:vAlign w:val="center"/>
          </w:tcPr>
          <w:p w14:paraId="041F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631" w:type="dxa"/>
            <w:vAlign w:val="center"/>
          </w:tcPr>
          <w:p w14:paraId="1970A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5C7A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0" w:type="dxa"/>
            <w:vAlign w:val="center"/>
          </w:tcPr>
          <w:p w14:paraId="67CC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1DA19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</w:tcPr>
          <w:p w14:paraId="5832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1890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47BC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27228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 w14:paraId="33DA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</w:tcPr>
          <w:p w14:paraId="660E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</w:tcPr>
          <w:p w14:paraId="5055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2B1F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437A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 w14:paraId="4F47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BD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0" w:type="dxa"/>
            <w:vAlign w:val="center"/>
          </w:tcPr>
          <w:p w14:paraId="3DAF3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427A5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</w:tcPr>
          <w:p w14:paraId="06CC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5580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2849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607FE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 w14:paraId="7F6C4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</w:tcPr>
          <w:p w14:paraId="441F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</w:tcPr>
          <w:p w14:paraId="761C0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5F328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53AA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 w14:paraId="3F6C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33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0" w:type="dxa"/>
            <w:vAlign w:val="center"/>
          </w:tcPr>
          <w:p w14:paraId="2629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884" w:type="dxa"/>
            <w:vAlign w:val="center"/>
          </w:tcPr>
          <w:p w14:paraId="03B11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</w:tcPr>
          <w:p w14:paraId="25D95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1D6A0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6328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1F3C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 w14:paraId="72ED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</w:tcPr>
          <w:p w14:paraId="4078D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</w:tcPr>
          <w:p w14:paraId="794E2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0D2C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68C6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 w14:paraId="5AACB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23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0" w:type="dxa"/>
            <w:vAlign w:val="center"/>
          </w:tcPr>
          <w:p w14:paraId="739B4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46348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</w:tcPr>
          <w:p w14:paraId="69CD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4C1A9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56AC5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7170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 w14:paraId="6E87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</w:tcPr>
          <w:p w14:paraId="0C6D3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</w:tcPr>
          <w:p w14:paraId="307D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14036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141B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" w:type="dxa"/>
            <w:vAlign w:val="center"/>
          </w:tcPr>
          <w:p w14:paraId="7D727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92648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</w:pPr>
    </w:p>
    <w:p w14:paraId="59E958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</w:pPr>
    </w:p>
    <w:p w14:paraId="48225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SimHei" w:hAnsi="SimHei" w:eastAsia="SimHei" w:cs="SimHei"/>
          <w:b w:val="0"/>
          <w:bCs w:val="0"/>
          <w:sz w:val="32"/>
          <w:szCs w:val="32"/>
          <w:lang w:eastAsia="zh-CN"/>
        </w:rPr>
      </w:pP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附件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  <w:lang w:val="en-US" w:eastAsia="zh-CN"/>
        </w:rPr>
        <w:t>6</w:t>
      </w:r>
    </w:p>
    <w:p w14:paraId="5C58DA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德阳市罗江区2024年能繁母猪政策性保险补贴发放明细表</w:t>
      </w:r>
    </w:p>
    <w:tbl>
      <w:tblPr>
        <w:tblStyle w:val="15"/>
        <w:tblpPr w:leftFromText="180" w:rightFromText="180" w:vertAnchor="text" w:horzAnchor="page" w:tblpXSpec="center" w:tblpY="198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51"/>
        <w:gridCol w:w="850"/>
        <w:gridCol w:w="709"/>
        <w:gridCol w:w="703"/>
        <w:gridCol w:w="1271"/>
        <w:gridCol w:w="974"/>
        <w:gridCol w:w="934"/>
        <w:gridCol w:w="866"/>
        <w:gridCol w:w="1061"/>
        <w:gridCol w:w="808"/>
        <w:gridCol w:w="369"/>
      </w:tblGrid>
      <w:tr w14:paraId="1614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417" w:type="dxa"/>
            <w:vAlign w:val="center"/>
          </w:tcPr>
          <w:p w14:paraId="7C29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51" w:type="dxa"/>
            <w:vAlign w:val="center"/>
          </w:tcPr>
          <w:p w14:paraId="5CA84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</w:t>
            </w:r>
          </w:p>
          <w:p w14:paraId="3DF7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（户）名称或业主姓名</w:t>
            </w:r>
          </w:p>
        </w:tc>
        <w:tc>
          <w:tcPr>
            <w:tcW w:w="850" w:type="dxa"/>
            <w:vAlign w:val="center"/>
          </w:tcPr>
          <w:p w14:paraId="4E07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养殖场（户）地址</w:t>
            </w:r>
          </w:p>
        </w:tc>
        <w:tc>
          <w:tcPr>
            <w:tcW w:w="709" w:type="dxa"/>
            <w:vAlign w:val="center"/>
          </w:tcPr>
          <w:p w14:paraId="1CB4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保单号</w:t>
            </w:r>
          </w:p>
        </w:tc>
        <w:tc>
          <w:tcPr>
            <w:tcW w:w="703" w:type="dxa"/>
            <w:vAlign w:val="center"/>
          </w:tcPr>
          <w:p w14:paraId="42B6B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起保时间</w:t>
            </w:r>
          </w:p>
        </w:tc>
        <w:tc>
          <w:tcPr>
            <w:tcW w:w="1271" w:type="dxa"/>
            <w:vAlign w:val="center"/>
          </w:tcPr>
          <w:p w14:paraId="74F3D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974" w:type="dxa"/>
            <w:vAlign w:val="center"/>
          </w:tcPr>
          <w:p w14:paraId="673A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银行卡账号</w:t>
            </w:r>
          </w:p>
        </w:tc>
        <w:tc>
          <w:tcPr>
            <w:tcW w:w="934" w:type="dxa"/>
            <w:vAlign w:val="center"/>
          </w:tcPr>
          <w:p w14:paraId="420E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866" w:type="dxa"/>
            <w:vAlign w:val="center"/>
          </w:tcPr>
          <w:p w14:paraId="252C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投保数量（头）</w:t>
            </w:r>
          </w:p>
        </w:tc>
        <w:tc>
          <w:tcPr>
            <w:tcW w:w="1061" w:type="dxa"/>
            <w:vAlign w:val="center"/>
          </w:tcPr>
          <w:p w14:paraId="6C78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补贴标准（元/头）</w:t>
            </w:r>
          </w:p>
        </w:tc>
        <w:tc>
          <w:tcPr>
            <w:tcW w:w="808" w:type="dxa"/>
            <w:vAlign w:val="center"/>
          </w:tcPr>
          <w:p w14:paraId="038DD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补贴金额（元）</w:t>
            </w:r>
          </w:p>
        </w:tc>
        <w:tc>
          <w:tcPr>
            <w:tcW w:w="369" w:type="dxa"/>
            <w:vAlign w:val="center"/>
          </w:tcPr>
          <w:p w14:paraId="4743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390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17" w:type="dxa"/>
            <w:vAlign w:val="center"/>
          </w:tcPr>
          <w:p w14:paraId="1548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vAlign w:val="center"/>
          </w:tcPr>
          <w:p w14:paraId="64347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1C8D1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</w:tcPr>
          <w:p w14:paraId="1CB7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</w:tcPr>
          <w:p w14:paraId="0DB44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 w14:paraId="367B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4" w:type="dxa"/>
            <w:vAlign w:val="center"/>
          </w:tcPr>
          <w:p w14:paraId="1F61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 w14:paraId="38B0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 w14:paraId="5A9B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 w14:paraId="1E91D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08" w:type="dxa"/>
            <w:vAlign w:val="center"/>
          </w:tcPr>
          <w:p w14:paraId="70EC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dxa"/>
            <w:vAlign w:val="center"/>
          </w:tcPr>
          <w:p w14:paraId="7D0D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6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17" w:type="dxa"/>
            <w:vAlign w:val="center"/>
          </w:tcPr>
          <w:p w14:paraId="07BA9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vAlign w:val="center"/>
          </w:tcPr>
          <w:p w14:paraId="3F42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46DD8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</w:tcPr>
          <w:p w14:paraId="10E0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</w:tcPr>
          <w:p w14:paraId="1D6E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 w14:paraId="0FF94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4" w:type="dxa"/>
            <w:vAlign w:val="center"/>
          </w:tcPr>
          <w:p w14:paraId="5E23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 w14:paraId="075E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 w14:paraId="6E9D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 w14:paraId="404BD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08" w:type="dxa"/>
            <w:vAlign w:val="center"/>
          </w:tcPr>
          <w:p w14:paraId="45A1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dxa"/>
            <w:vAlign w:val="center"/>
          </w:tcPr>
          <w:p w14:paraId="1BF4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13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17" w:type="dxa"/>
            <w:vAlign w:val="center"/>
          </w:tcPr>
          <w:p w14:paraId="7DA7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251" w:type="dxa"/>
            <w:vAlign w:val="center"/>
          </w:tcPr>
          <w:p w14:paraId="653B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3C9CC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</w:tcPr>
          <w:p w14:paraId="13F6D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</w:tcPr>
          <w:p w14:paraId="0AC4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 w14:paraId="2CC2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4" w:type="dxa"/>
            <w:vAlign w:val="center"/>
          </w:tcPr>
          <w:p w14:paraId="12F0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 w14:paraId="3FC4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 w14:paraId="2A5A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 w14:paraId="25EA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8" w:type="dxa"/>
            <w:vAlign w:val="center"/>
          </w:tcPr>
          <w:p w14:paraId="637E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dxa"/>
            <w:vAlign w:val="center"/>
          </w:tcPr>
          <w:p w14:paraId="58E98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8449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Times New Roman" w:hAnsi="Times New Roman" w:eastAsia="FangSong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21"/>
          <w:szCs w:val="21"/>
          <w:lang w:val="en-US" w:eastAsia="zh-CN" w:bidi="ar-SA"/>
        </w:rPr>
        <w:t>镇畜牧兽医站意见（签字盖章）：　　　　　　　　　　镇政府意见（签字盖章）：</w:t>
      </w:r>
    </w:p>
    <w:p w14:paraId="5A85F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sz w:val="28"/>
          <w:szCs w:val="28"/>
        </w:rPr>
        <w:t>附件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</w:p>
    <w:p w14:paraId="4AFD8F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德阳市罗江区2024年能繁母猪政策性保险补贴汇总表</w:t>
      </w:r>
    </w:p>
    <w:p w14:paraId="0A4CDF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ascii="FangSong" w:hAnsi="FangSong" w:eastAsia="FangSong" w:cs="SimHei"/>
          <w:sz w:val="28"/>
          <w:szCs w:val="28"/>
          <w:u w:val="single"/>
          <w:shd w:val="clear" w:color="auto" w:fill="FFFFFF"/>
        </w:rPr>
      </w:pPr>
      <w:r>
        <w:rPr>
          <w:rFonts w:hint="eastAsia" w:ascii="FangSong" w:hAnsi="FangSong" w:eastAsia="FangSong" w:cs="SimHei"/>
          <w:sz w:val="28"/>
          <w:szCs w:val="28"/>
          <w:u w:val="single"/>
          <w:shd w:val="clear" w:color="auto" w:fill="FFFFFF"/>
        </w:rPr>
        <w:t>　　　镇</w:t>
      </w:r>
    </w:p>
    <w:tbl>
      <w:tblPr>
        <w:tblStyle w:val="15"/>
        <w:tblW w:w="91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21"/>
        <w:gridCol w:w="1268"/>
        <w:gridCol w:w="1549"/>
        <w:gridCol w:w="1408"/>
        <w:gridCol w:w="1409"/>
      </w:tblGrid>
      <w:tr w14:paraId="2649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02" w:type="dxa"/>
            <w:vAlign w:val="center"/>
          </w:tcPr>
          <w:p w14:paraId="20B5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村名</w:t>
            </w:r>
          </w:p>
        </w:tc>
        <w:tc>
          <w:tcPr>
            <w:tcW w:w="1821" w:type="dxa"/>
            <w:vAlign w:val="center"/>
          </w:tcPr>
          <w:p w14:paraId="4C33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申报补贴养殖场（户）数量（户）</w:t>
            </w:r>
          </w:p>
        </w:tc>
        <w:tc>
          <w:tcPr>
            <w:tcW w:w="1268" w:type="dxa"/>
            <w:vAlign w:val="center"/>
          </w:tcPr>
          <w:p w14:paraId="7108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申报头数（头）</w:t>
            </w:r>
          </w:p>
        </w:tc>
        <w:tc>
          <w:tcPr>
            <w:tcW w:w="1549" w:type="dxa"/>
            <w:vAlign w:val="center"/>
          </w:tcPr>
          <w:p w14:paraId="1B44A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补贴标准</w:t>
            </w:r>
          </w:p>
          <w:p w14:paraId="3D93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（元/头）</w:t>
            </w:r>
          </w:p>
        </w:tc>
        <w:tc>
          <w:tcPr>
            <w:tcW w:w="1408" w:type="dxa"/>
            <w:vAlign w:val="center"/>
          </w:tcPr>
          <w:p w14:paraId="4DE1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补贴金额（元）</w:t>
            </w:r>
          </w:p>
        </w:tc>
        <w:tc>
          <w:tcPr>
            <w:tcW w:w="1409" w:type="dxa"/>
            <w:vAlign w:val="center"/>
          </w:tcPr>
          <w:p w14:paraId="699C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5DB9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02" w:type="dxa"/>
          </w:tcPr>
          <w:p w14:paraId="338E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</w:tcPr>
          <w:p w14:paraId="101D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60C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</w:tcPr>
          <w:p w14:paraId="1C1F6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08" w:type="dxa"/>
          </w:tcPr>
          <w:p w14:paraId="3781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</w:tcPr>
          <w:p w14:paraId="4079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0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2" w:type="dxa"/>
          </w:tcPr>
          <w:p w14:paraId="0EAF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</w:tcPr>
          <w:p w14:paraId="60648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7163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</w:tcPr>
          <w:p w14:paraId="1E25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08" w:type="dxa"/>
          </w:tcPr>
          <w:p w14:paraId="1096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</w:tcPr>
          <w:p w14:paraId="04C7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9D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702" w:type="dxa"/>
          </w:tcPr>
          <w:p w14:paraId="57E26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全镇合计</w:t>
            </w:r>
          </w:p>
        </w:tc>
        <w:tc>
          <w:tcPr>
            <w:tcW w:w="1821" w:type="dxa"/>
          </w:tcPr>
          <w:p w14:paraId="4170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8076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</w:tcPr>
          <w:p w14:paraId="3CB4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</w:tcPr>
          <w:p w14:paraId="292BD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</w:tcPr>
          <w:p w14:paraId="07AB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945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Cs w:val="21"/>
        </w:rPr>
        <w:t>镇畜牧兽医站意见（签字盖章）：　　　　　　　　　　镇政府意见（签字盖章）：</w:t>
      </w:r>
    </w:p>
    <w:p w14:paraId="45BBAD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FangSong" w:hAnsi="FangSong" w:eastAsia="FangSong" w:cs="FangSong"/>
          <w:b/>
          <w:bCs/>
          <w:sz w:val="32"/>
          <w:szCs w:val="32"/>
        </w:rPr>
      </w:pPr>
    </w:p>
    <w:p w14:paraId="25F56B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FangSong" w:hAnsi="FangSong" w:eastAsia="FangSong" w:cs="FangSong"/>
          <w:b/>
          <w:bCs/>
          <w:sz w:val="32"/>
          <w:szCs w:val="32"/>
        </w:rPr>
      </w:pPr>
    </w:p>
    <w:p w14:paraId="7FBB3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sz w:val="28"/>
          <w:szCs w:val="28"/>
        </w:rPr>
        <w:t>附件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8</w:t>
      </w:r>
    </w:p>
    <w:p w14:paraId="148AA3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德阳市罗江区2024年生猪养殖出栏数量统计表</w:t>
      </w:r>
    </w:p>
    <w:tbl>
      <w:tblPr>
        <w:tblStyle w:val="15"/>
        <w:tblpPr w:leftFromText="180" w:rightFromText="180" w:vertAnchor="text" w:horzAnchor="page" w:tblpXSpec="center" w:tblpY="119"/>
        <w:tblOverlap w:val="never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1134"/>
        <w:gridCol w:w="1951"/>
        <w:gridCol w:w="993"/>
        <w:gridCol w:w="1734"/>
        <w:gridCol w:w="802"/>
        <w:gridCol w:w="623"/>
      </w:tblGrid>
      <w:tr w14:paraId="1567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F09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84" w:type="dxa"/>
            <w:vAlign w:val="center"/>
          </w:tcPr>
          <w:p w14:paraId="33478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生猪养殖场（户）名称</w:t>
            </w:r>
          </w:p>
        </w:tc>
        <w:tc>
          <w:tcPr>
            <w:tcW w:w="1134" w:type="dxa"/>
            <w:vAlign w:val="center"/>
          </w:tcPr>
          <w:p w14:paraId="4E80D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业主姓名</w:t>
            </w:r>
          </w:p>
        </w:tc>
        <w:tc>
          <w:tcPr>
            <w:tcW w:w="1951" w:type="dxa"/>
            <w:vAlign w:val="center"/>
          </w:tcPr>
          <w:p w14:paraId="63A01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养殖场（户）地址</w:t>
            </w:r>
          </w:p>
        </w:tc>
        <w:tc>
          <w:tcPr>
            <w:tcW w:w="993" w:type="dxa"/>
            <w:vAlign w:val="center"/>
          </w:tcPr>
          <w:p w14:paraId="5C7C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设计年出栏（头）</w:t>
            </w:r>
          </w:p>
        </w:tc>
        <w:tc>
          <w:tcPr>
            <w:tcW w:w="1734" w:type="dxa"/>
            <w:vAlign w:val="center"/>
          </w:tcPr>
          <w:p w14:paraId="61038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2024年智慧动监系统实际申报出票头数（头）</w:t>
            </w:r>
          </w:p>
        </w:tc>
        <w:tc>
          <w:tcPr>
            <w:tcW w:w="802" w:type="dxa"/>
            <w:vAlign w:val="center"/>
          </w:tcPr>
          <w:p w14:paraId="6F73D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业主签字</w:t>
            </w:r>
          </w:p>
        </w:tc>
        <w:tc>
          <w:tcPr>
            <w:tcW w:w="623" w:type="dxa"/>
            <w:vAlign w:val="center"/>
          </w:tcPr>
          <w:p w14:paraId="5DC0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6310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</w:tcPr>
          <w:p w14:paraId="2E477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</w:tcPr>
          <w:p w14:paraId="025D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4C359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1" w:type="dxa"/>
          </w:tcPr>
          <w:p w14:paraId="62AE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</w:tcPr>
          <w:p w14:paraId="6432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 w14:paraId="5073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</w:tcPr>
          <w:p w14:paraId="63534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3" w:type="dxa"/>
          </w:tcPr>
          <w:p w14:paraId="053E9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83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</w:tcPr>
          <w:p w14:paraId="47F1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</w:tcPr>
          <w:p w14:paraId="08600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293F6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1" w:type="dxa"/>
          </w:tcPr>
          <w:p w14:paraId="24B4A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</w:tcPr>
          <w:p w14:paraId="094CF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 w14:paraId="112D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</w:tcPr>
          <w:p w14:paraId="55C57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3" w:type="dxa"/>
          </w:tcPr>
          <w:p w14:paraId="54F5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4C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</w:tcPr>
          <w:p w14:paraId="08B4C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</w:tcPr>
          <w:p w14:paraId="0999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275B7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1" w:type="dxa"/>
          </w:tcPr>
          <w:p w14:paraId="00C9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</w:tcPr>
          <w:p w14:paraId="44966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 w14:paraId="57315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</w:tcPr>
          <w:p w14:paraId="2C2E0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3" w:type="dxa"/>
          </w:tcPr>
          <w:p w14:paraId="5AF4C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9A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4" w:type="dxa"/>
          </w:tcPr>
          <w:p w14:paraId="2D61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1984" w:type="dxa"/>
          </w:tcPr>
          <w:p w14:paraId="40405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1134" w:type="dxa"/>
          </w:tcPr>
          <w:p w14:paraId="78FB1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1951" w:type="dxa"/>
          </w:tcPr>
          <w:p w14:paraId="55AA1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993" w:type="dxa"/>
          </w:tcPr>
          <w:p w14:paraId="1F2D2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1734" w:type="dxa"/>
          </w:tcPr>
          <w:p w14:paraId="46D8F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802" w:type="dxa"/>
          </w:tcPr>
          <w:p w14:paraId="37CA7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  <w:tc>
          <w:tcPr>
            <w:tcW w:w="623" w:type="dxa"/>
          </w:tcPr>
          <w:p w14:paraId="7AEA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FangSong" w:hAnsi="FangSong" w:eastAsia="FangSong" w:cs="FangSong"/>
                <w:szCs w:val="21"/>
              </w:rPr>
            </w:pPr>
          </w:p>
        </w:tc>
      </w:tr>
    </w:tbl>
    <w:p w14:paraId="1EF1F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FangSong_GB2312" w:hAnsi="FangSong_GB2312" w:eastAsia="FangSong_GB2312" w:cs="FangSong_GB2312"/>
          <w:szCs w:val="21"/>
        </w:rPr>
      </w:pPr>
      <w:r>
        <w:rPr>
          <w:rFonts w:hint="eastAsia" w:ascii="FangSong_GB2312" w:hAnsi="FangSong_GB2312" w:eastAsia="FangSong_GB2312" w:cs="FangSong_GB2312"/>
          <w:szCs w:val="21"/>
        </w:rPr>
        <w:t>填表说明：出票数量不统计仔猪数量</w:t>
      </w:r>
    </w:p>
    <w:p w14:paraId="23110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FangSong_GB2312" w:hAnsi="FangSong_GB2312" w:eastAsia="FangSong_GB2312" w:cs="FangSong_GB2312"/>
          <w:szCs w:val="21"/>
        </w:rPr>
      </w:pPr>
      <w:r>
        <w:rPr>
          <w:rFonts w:hint="eastAsia" w:ascii="FangSong_GB2312" w:hAnsi="FangSong_GB2312" w:eastAsia="FangSong_GB2312" w:cs="FangSong_GB2312"/>
          <w:szCs w:val="21"/>
        </w:rPr>
        <w:t xml:space="preserve">镇畜牧兽医站意见（签字盖章）：　　　　　　　　　　　　　　　镇政府意见（签字盖章）：  </w:t>
      </w:r>
    </w:p>
    <w:p w14:paraId="2274D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SimHei" w:hAnsi="SimHei" w:eastAsia="SimHei" w:cs="SimHei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sz w:val="28"/>
          <w:szCs w:val="28"/>
        </w:rPr>
        <w:t>附件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9</w:t>
      </w:r>
    </w:p>
    <w:p w14:paraId="47088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德阳市罗江区2024年生猪养殖场（户）一次性生产补贴</w:t>
      </w:r>
    </w:p>
    <w:p w14:paraId="7E89C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kern w:val="2"/>
          <w:sz w:val="32"/>
          <w:szCs w:val="32"/>
          <w:lang w:val="en-US" w:eastAsia="zh-CN" w:bidi="ar-SA"/>
        </w:rPr>
        <w:t>发放明细表</w:t>
      </w:r>
    </w:p>
    <w:tbl>
      <w:tblPr>
        <w:tblStyle w:val="15"/>
        <w:tblpPr w:leftFromText="180" w:rightFromText="180" w:vertAnchor="text" w:horzAnchor="page" w:tblpXSpec="center" w:tblpY="198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82"/>
        <w:gridCol w:w="1390"/>
        <w:gridCol w:w="1276"/>
        <w:gridCol w:w="1243"/>
        <w:gridCol w:w="1438"/>
        <w:gridCol w:w="825"/>
        <w:gridCol w:w="930"/>
        <w:gridCol w:w="836"/>
      </w:tblGrid>
      <w:tr w14:paraId="3871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38" w:type="dxa"/>
            <w:vAlign w:val="center"/>
          </w:tcPr>
          <w:p w14:paraId="6D79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482" w:type="dxa"/>
            <w:vAlign w:val="center"/>
          </w:tcPr>
          <w:p w14:paraId="0827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养殖场</w:t>
            </w:r>
          </w:p>
          <w:p w14:paraId="74EC4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（户）名称或业主姓名</w:t>
            </w:r>
          </w:p>
        </w:tc>
        <w:tc>
          <w:tcPr>
            <w:tcW w:w="1390" w:type="dxa"/>
            <w:vAlign w:val="center"/>
          </w:tcPr>
          <w:p w14:paraId="04D4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64A3B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银行卡账号</w:t>
            </w:r>
          </w:p>
        </w:tc>
        <w:tc>
          <w:tcPr>
            <w:tcW w:w="1243" w:type="dxa"/>
            <w:vAlign w:val="center"/>
          </w:tcPr>
          <w:p w14:paraId="48C1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1438" w:type="dxa"/>
            <w:vAlign w:val="center"/>
          </w:tcPr>
          <w:p w14:paraId="1F6DC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2024年智慧动监系统实际申报出票头数（头）</w:t>
            </w:r>
          </w:p>
        </w:tc>
        <w:tc>
          <w:tcPr>
            <w:tcW w:w="825" w:type="dxa"/>
            <w:vAlign w:val="center"/>
          </w:tcPr>
          <w:p w14:paraId="0584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补贴金额（元）</w:t>
            </w:r>
          </w:p>
        </w:tc>
        <w:tc>
          <w:tcPr>
            <w:tcW w:w="930" w:type="dxa"/>
            <w:vAlign w:val="center"/>
          </w:tcPr>
          <w:p w14:paraId="2E01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836" w:type="dxa"/>
            <w:vAlign w:val="center"/>
          </w:tcPr>
          <w:p w14:paraId="132D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1928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38" w:type="dxa"/>
            <w:vAlign w:val="center"/>
          </w:tcPr>
          <w:p w14:paraId="3C148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2" w:type="dxa"/>
            <w:vAlign w:val="center"/>
          </w:tcPr>
          <w:p w14:paraId="2FD52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7FB10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644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 w14:paraId="21F7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 w14:paraId="06B9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249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161D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vAlign w:val="center"/>
          </w:tcPr>
          <w:p w14:paraId="3D924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FC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8" w:type="dxa"/>
            <w:vAlign w:val="center"/>
          </w:tcPr>
          <w:p w14:paraId="29C0E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2" w:type="dxa"/>
            <w:vAlign w:val="center"/>
          </w:tcPr>
          <w:p w14:paraId="311C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01CB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 w14:paraId="561F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 w14:paraId="4823F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 w14:paraId="0AA5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07E7C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 w14:paraId="59AD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vAlign w:val="center"/>
          </w:tcPr>
          <w:p w14:paraId="19AC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9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8" w:type="dxa"/>
            <w:vAlign w:val="center"/>
          </w:tcPr>
          <w:p w14:paraId="5EBC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5C26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72A9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5D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57D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B9C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7E5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3E764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3C97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</w:tr>
      <w:tr w14:paraId="30C1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8" w:type="dxa"/>
            <w:vAlign w:val="center"/>
          </w:tcPr>
          <w:p w14:paraId="40DAD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2159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5B4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29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3793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652D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AA5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7D8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A0D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SimSun" w:hAnsi="SimSun"/>
                <w:kern w:val="0"/>
                <w:sz w:val="20"/>
                <w:szCs w:val="21"/>
              </w:rPr>
            </w:pPr>
          </w:p>
        </w:tc>
      </w:tr>
    </w:tbl>
    <w:p w14:paraId="167C6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FangSong_GB2312" w:hAnsi="FangSong_GB2312" w:eastAsia="FangSong_GB2312" w:cs="FangSong_GB2312"/>
          <w:szCs w:val="21"/>
        </w:rPr>
      </w:pPr>
      <w:r>
        <w:rPr>
          <w:rFonts w:hint="eastAsia" w:ascii="FangSong_GB2312" w:hAnsi="FangSong_GB2312" w:eastAsia="FangSong_GB2312" w:cs="FangSong_GB2312"/>
          <w:szCs w:val="21"/>
        </w:rPr>
        <w:t>镇畜牧兽医站意见（签字盖章）：　　　　　　　　　　　　　　　镇政府意见（签字盖章）：</w:t>
      </w:r>
    </w:p>
    <w:p w14:paraId="45EDC3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</w:pPr>
    </w:p>
    <w:p w14:paraId="0012876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 w14:paraId="0CC1330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 w14:paraId="08D1425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/>
        <w:jc w:val="center"/>
        <w:textAlignment w:val="auto"/>
        <w:rPr>
          <w:rFonts w:hint="default" w:ascii="Times New Roman" w:hAnsi="Times New Roman" w:eastAsia="FZXiaoBiaoSong-B05S" w:cs="Times New Roman"/>
          <w:color w:val="auto"/>
          <w:sz w:val="44"/>
          <w:szCs w:val="44"/>
          <w:shd w:val="clear" w:color="auto" w:fill="FFFFFF"/>
          <w:lang w:val="en-US" w:eastAsia="zh-CN"/>
        </w:rPr>
      </w:pPr>
    </w:p>
    <w:p w14:paraId="191B5D8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57333C9">
      <w:pPr>
        <w:pStyle w:val="2"/>
        <w:rPr>
          <w:rFonts w:hint="eastAsia"/>
          <w:lang w:val="en-US" w:eastAsia="zh-CN"/>
        </w:rPr>
      </w:pPr>
    </w:p>
    <w:p w14:paraId="488BFBDF">
      <w:pPr>
        <w:rPr>
          <w:rFonts w:hint="eastAsia"/>
          <w:lang w:val="en-US" w:eastAsia="zh-CN"/>
        </w:rPr>
      </w:pPr>
    </w:p>
    <w:p w14:paraId="1AB9033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2098" w:right="141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AE9AF">
    <w:pPr>
      <w:pStyle w:val="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B13B2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B13B2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349479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8339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00430295"/>
    <w:rsid w:val="0003113E"/>
    <w:rsid w:val="00051DA5"/>
    <w:rsid w:val="00083453"/>
    <w:rsid w:val="000A3165"/>
    <w:rsid w:val="000D30C7"/>
    <w:rsid w:val="000E0C21"/>
    <w:rsid w:val="000E5B25"/>
    <w:rsid w:val="001539DA"/>
    <w:rsid w:val="001774F8"/>
    <w:rsid w:val="00190AFC"/>
    <w:rsid w:val="001B2AA2"/>
    <w:rsid w:val="001C3E73"/>
    <w:rsid w:val="002238F5"/>
    <w:rsid w:val="002757D5"/>
    <w:rsid w:val="00281958"/>
    <w:rsid w:val="00287FBF"/>
    <w:rsid w:val="00291F45"/>
    <w:rsid w:val="002B2B27"/>
    <w:rsid w:val="002C0A61"/>
    <w:rsid w:val="002D0BE6"/>
    <w:rsid w:val="003114C0"/>
    <w:rsid w:val="00336583"/>
    <w:rsid w:val="00345C70"/>
    <w:rsid w:val="00363F79"/>
    <w:rsid w:val="003A27CC"/>
    <w:rsid w:val="003C69CB"/>
    <w:rsid w:val="003D687B"/>
    <w:rsid w:val="00430295"/>
    <w:rsid w:val="004359AC"/>
    <w:rsid w:val="00454ADD"/>
    <w:rsid w:val="00457D1B"/>
    <w:rsid w:val="004761DA"/>
    <w:rsid w:val="004A21E4"/>
    <w:rsid w:val="004C637A"/>
    <w:rsid w:val="004C75E9"/>
    <w:rsid w:val="004D01E0"/>
    <w:rsid w:val="004D4268"/>
    <w:rsid w:val="004D46CA"/>
    <w:rsid w:val="004F5C12"/>
    <w:rsid w:val="00500FEE"/>
    <w:rsid w:val="005051EB"/>
    <w:rsid w:val="00533E13"/>
    <w:rsid w:val="005657E0"/>
    <w:rsid w:val="00585461"/>
    <w:rsid w:val="00587120"/>
    <w:rsid w:val="005A69FF"/>
    <w:rsid w:val="005C0596"/>
    <w:rsid w:val="00613014"/>
    <w:rsid w:val="00666955"/>
    <w:rsid w:val="00676F4B"/>
    <w:rsid w:val="006776AC"/>
    <w:rsid w:val="0068512A"/>
    <w:rsid w:val="0068577D"/>
    <w:rsid w:val="00696923"/>
    <w:rsid w:val="006C1E44"/>
    <w:rsid w:val="006C4604"/>
    <w:rsid w:val="00732A93"/>
    <w:rsid w:val="007450C1"/>
    <w:rsid w:val="007660EA"/>
    <w:rsid w:val="007A7667"/>
    <w:rsid w:val="007B0C21"/>
    <w:rsid w:val="007B61E8"/>
    <w:rsid w:val="007B6F41"/>
    <w:rsid w:val="00843B3E"/>
    <w:rsid w:val="0084680F"/>
    <w:rsid w:val="00875CF8"/>
    <w:rsid w:val="008875C3"/>
    <w:rsid w:val="008A46DB"/>
    <w:rsid w:val="008B7F40"/>
    <w:rsid w:val="008E5562"/>
    <w:rsid w:val="008E7093"/>
    <w:rsid w:val="00927C7D"/>
    <w:rsid w:val="009329E2"/>
    <w:rsid w:val="009718CD"/>
    <w:rsid w:val="00982B2B"/>
    <w:rsid w:val="00984FEC"/>
    <w:rsid w:val="00992859"/>
    <w:rsid w:val="009C29C2"/>
    <w:rsid w:val="009F1E36"/>
    <w:rsid w:val="00A07581"/>
    <w:rsid w:val="00A176EA"/>
    <w:rsid w:val="00A3150E"/>
    <w:rsid w:val="00A32856"/>
    <w:rsid w:val="00A37AA6"/>
    <w:rsid w:val="00A417CA"/>
    <w:rsid w:val="00A42550"/>
    <w:rsid w:val="00A47D61"/>
    <w:rsid w:val="00AD6F8A"/>
    <w:rsid w:val="00B03F44"/>
    <w:rsid w:val="00B05C6D"/>
    <w:rsid w:val="00B05F13"/>
    <w:rsid w:val="00B510E1"/>
    <w:rsid w:val="00B90ACD"/>
    <w:rsid w:val="00B97B20"/>
    <w:rsid w:val="00C26E92"/>
    <w:rsid w:val="00C54C8C"/>
    <w:rsid w:val="00C72A4A"/>
    <w:rsid w:val="00CB74AF"/>
    <w:rsid w:val="00CC7FE6"/>
    <w:rsid w:val="00CE5A9B"/>
    <w:rsid w:val="00D65140"/>
    <w:rsid w:val="00D6674D"/>
    <w:rsid w:val="00D84A38"/>
    <w:rsid w:val="00D92D7F"/>
    <w:rsid w:val="00DB45A3"/>
    <w:rsid w:val="00DB506E"/>
    <w:rsid w:val="00E50783"/>
    <w:rsid w:val="00E72DD3"/>
    <w:rsid w:val="00EB328F"/>
    <w:rsid w:val="00ED2AE8"/>
    <w:rsid w:val="00EE1DB5"/>
    <w:rsid w:val="00F00BAD"/>
    <w:rsid w:val="00F16189"/>
    <w:rsid w:val="00F2508D"/>
    <w:rsid w:val="00F43872"/>
    <w:rsid w:val="00F47AA1"/>
    <w:rsid w:val="031B7874"/>
    <w:rsid w:val="068B10E1"/>
    <w:rsid w:val="0EC450F8"/>
    <w:rsid w:val="111B354F"/>
    <w:rsid w:val="115713F8"/>
    <w:rsid w:val="13013B5E"/>
    <w:rsid w:val="134F3180"/>
    <w:rsid w:val="14C55156"/>
    <w:rsid w:val="1563115D"/>
    <w:rsid w:val="1C792062"/>
    <w:rsid w:val="21AF57C4"/>
    <w:rsid w:val="23E71BF1"/>
    <w:rsid w:val="24AC0233"/>
    <w:rsid w:val="274F09F5"/>
    <w:rsid w:val="29E46970"/>
    <w:rsid w:val="2AA66279"/>
    <w:rsid w:val="2CDB2E25"/>
    <w:rsid w:val="2E4226DD"/>
    <w:rsid w:val="31B21D91"/>
    <w:rsid w:val="33B55263"/>
    <w:rsid w:val="34506D46"/>
    <w:rsid w:val="3DE45E33"/>
    <w:rsid w:val="42E706A7"/>
    <w:rsid w:val="45B110E3"/>
    <w:rsid w:val="4AD01E28"/>
    <w:rsid w:val="4D525DA4"/>
    <w:rsid w:val="4F807388"/>
    <w:rsid w:val="504A1C7C"/>
    <w:rsid w:val="50547C05"/>
    <w:rsid w:val="50620BBD"/>
    <w:rsid w:val="54154F82"/>
    <w:rsid w:val="5DB70B1A"/>
    <w:rsid w:val="5E58583F"/>
    <w:rsid w:val="5F685A49"/>
    <w:rsid w:val="5F6D107B"/>
    <w:rsid w:val="607A5F69"/>
    <w:rsid w:val="60BE0E06"/>
    <w:rsid w:val="617609F9"/>
    <w:rsid w:val="686A3CB1"/>
    <w:rsid w:val="6A6D3208"/>
    <w:rsid w:val="716D4EA7"/>
    <w:rsid w:val="71BE738E"/>
    <w:rsid w:val="7236595B"/>
    <w:rsid w:val="730F5698"/>
    <w:rsid w:val="73632893"/>
    <w:rsid w:val="738B18DE"/>
    <w:rsid w:val="744525C5"/>
    <w:rsid w:val="78265763"/>
    <w:rsid w:val="790D7F90"/>
    <w:rsid w:val="7A747570"/>
    <w:rsid w:val="7A9161FE"/>
    <w:rsid w:val="7B7800A9"/>
    <w:rsid w:val="7E3C3DE6"/>
    <w:rsid w:val="7E893ECA"/>
    <w:rsid w:val="7F4D58B0"/>
    <w:rsid w:val="7F8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624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SimHei"/>
      <w:bCs/>
      <w:kern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KaiTi_GB2312" w:cstheme="majorBidi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FangSong"/>
      <w:sz w:val="32"/>
    </w:rPr>
  </w:style>
  <w:style w:type="paragraph" w:styleId="7">
    <w:name w:val="Body Text"/>
    <w:basedOn w:val="1"/>
    <w:semiHidden/>
    <w:qFormat/>
    <w:uiPriority w:val="1624"/>
    <w:pPr>
      <w:spacing w:line="590" w:lineRule="exact"/>
    </w:pPr>
    <w:rPr>
      <w:rFonts w:ascii="FangSong_GB2312" w:eastAsia="FangSong_GB2312"/>
      <w:sz w:val="32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10"/>
    <w:pPr>
      <w:ind w:firstLine="0" w:firstLineChars="0"/>
      <w:jc w:val="center"/>
    </w:pPr>
    <w:rPr>
      <w:rFonts w:eastAsia="FZXiaoBiaoSong-B05S" w:cstheme="majorBidi"/>
      <w:bCs/>
      <w:sz w:val="44"/>
      <w:szCs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批注框文本 Char"/>
    <w:link w:val="8"/>
    <w:qFormat/>
    <w:uiPriority w:val="0"/>
    <w:rPr>
      <w:rFonts w:ascii="Calibri" w:hAnsi="Calibr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beforeLines="50"/>
      <w:ind w:firstLine="200" w:firstLineChars="200"/>
    </w:pPr>
    <w:rPr>
      <w:rFonts w:ascii="SimSun" w:hAnsi="SimSun" w:eastAsia="SimSun" w:cs="SimSun"/>
      <w:color w:val="000000"/>
      <w:sz w:val="24"/>
      <w:szCs w:val="24"/>
      <w:lang w:val="en-US" w:eastAsia="zh-CN" w:bidi="ar-SA"/>
    </w:rPr>
  </w:style>
  <w:style w:type="paragraph" w:customStyle="1" w:styleId="25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6">
    <w:name w:val="二级标题"/>
    <w:basedOn w:val="1"/>
    <w:next w:val="1"/>
    <w:qFormat/>
    <w:uiPriority w:val="0"/>
    <w:pPr>
      <w:spacing w:line="580" w:lineRule="exact"/>
      <w:ind w:firstLine="200" w:firstLineChars="200"/>
      <w:outlineLvl w:val="3"/>
    </w:pPr>
    <w:rPr>
      <w:rFonts w:ascii="Times New Roman" w:hAnsi="Times New Roman" w:eastAsia="KaiTi_GB2312"/>
      <w:sz w:val="32"/>
    </w:rPr>
  </w:style>
  <w:style w:type="paragraph" w:customStyle="1" w:styleId="27">
    <w:name w:val="正文2"/>
    <w:basedOn w:val="1"/>
    <w:next w:val="1"/>
    <w:qFormat/>
    <w:uiPriority w:val="0"/>
  </w:style>
  <w:style w:type="character" w:customStyle="1" w:styleId="28">
    <w:name w:val="font51"/>
    <w:basedOn w:val="16"/>
    <w:qFormat/>
    <w:uiPriority w:val="0"/>
    <w:rPr>
      <w:rFonts w:hint="eastAsia" w:ascii="FangSong_GB2312" w:eastAsia="FangSong_GB2312" w:cs="FangSong_GB2312"/>
      <w:color w:val="000000"/>
      <w:sz w:val="20"/>
      <w:szCs w:val="20"/>
      <w:u w:val="single"/>
    </w:rPr>
  </w:style>
  <w:style w:type="character" w:customStyle="1" w:styleId="29">
    <w:name w:val="font151"/>
    <w:basedOn w:val="1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0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2405</Words>
  <Characters>2617</Characters>
  <Lines>28</Lines>
  <Paragraphs>8</Paragraphs>
  <TotalTime>136</TotalTime>
  <ScaleCrop>false</ScaleCrop>
  <LinksUpToDate>false</LinksUpToDate>
  <CharactersWithSpaces>2654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2022-07-19T09:42:00Z</dcterms:created>
  <dc:creator>Administrator</dc:creator>
  <cp:lastModifiedBy>阁主</cp:lastModifiedBy>
  <cp:lastPrinted>2024-11-27T02:31:00Z</cp:lastPrinted>
  <dcterms:modified xsi:type="dcterms:W3CDTF">2025-04-14T01:20:59Z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1CA40E46808A4955BCF521B3A45C7D47_13</vt:lpwstr>
  </property>
  <property fmtid="{D5CDD505-2E9C-101B-9397-08002B2CF9AE}" pid="4" name="KSOTemplateDocerSaveRecord">
    <vt:lpwstr>eyJoZGlkIjoiMmFiM2I3MzNkMDJhYzQ4NTRhOGNmMjM3ZGM4YzViZGYiLCJ1c2VySWQiOiIyOTI2NjQ0ODUifQ==</vt:lpwstr>
  </property>
</Properties>
</file>