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389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71D136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4E116AE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shd w:val="clear" w:color="auto" w:fill="auto"/>
        </w:rPr>
        <w:t>收回收购土地意向申请书</w:t>
      </w:r>
    </w:p>
    <w:p w14:paraId="72A8BA4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</w:p>
    <w:p w14:paraId="709A44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德阳市罗江区不动产登记和土地储备中心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：</w:t>
      </w:r>
    </w:p>
    <w:p w14:paraId="230B672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我司/本人（以下简称“申请人”）是位于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的土地使用权人，持有不动产权证书编号为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的国有建设用地使用权。现就该地块向贵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提交关于收回收购存量闲置土地的意向申请，具体内容如下：</w:t>
      </w:r>
    </w:p>
    <w:p w14:paraId="647717D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一、土地基本信息</w:t>
      </w:r>
    </w:p>
    <w:p w14:paraId="3AC36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1. 土地位置：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                       </w:t>
      </w:r>
    </w:p>
    <w:p w14:paraId="6EC98E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2. 土地面积：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平方米</w:t>
      </w:r>
    </w:p>
    <w:p w14:paraId="09FCA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3. 土地用途：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       </w:t>
      </w:r>
    </w:p>
    <w:p w14:paraId="3ADDF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4. 土地取得方式：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        </w:t>
      </w:r>
    </w:p>
    <w:p w14:paraId="68999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5. 不动产登记证书/国有建设用地使用权证书复印件附后</w:t>
      </w:r>
    </w:p>
    <w:p w14:paraId="2765D8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二、土地现状及开发建设情况</w:t>
      </w:r>
    </w:p>
    <w:p w14:paraId="06449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1. 土地当前状态</w:t>
      </w:r>
    </w:p>
    <w:p w14:paraId="59279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（已动工建设、未动工等）</w:t>
      </w:r>
    </w:p>
    <w:p w14:paraId="602C3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auto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开发建设进度概述</w:t>
      </w:r>
    </w:p>
    <w:p w14:paraId="2AA33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（如有）</w:t>
      </w:r>
    </w:p>
    <w:p w14:paraId="261DA3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auto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是否存在抵押或司法查封情况</w:t>
      </w:r>
    </w:p>
    <w:p w14:paraId="1EAF86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（如有，请详细说明）</w:t>
      </w:r>
    </w:p>
    <w:p w14:paraId="55C735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三、申请理由</w:t>
      </w:r>
    </w:p>
    <w:p w14:paraId="2DFC28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简述希望土地被收回或收购的原因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</w:t>
      </w:r>
    </w:p>
    <w:p w14:paraId="1FCC62E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四、其他必要信息</w:t>
      </w:r>
    </w:p>
    <w:p w14:paraId="48C7D8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包括但不限于：其他涉及收回收购土地的必要资料。</w:t>
      </w:r>
    </w:p>
    <w:p w14:paraId="5595BF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</w:rPr>
        <w:t>五、声明</w:t>
      </w:r>
    </w:p>
    <w:p w14:paraId="28BC9DB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我司/本人提供的所有信息均真实有效，并愿意承担由此产生的法律责任。</w:t>
      </w:r>
    </w:p>
    <w:p w14:paraId="2C1640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</w:p>
    <w:p w14:paraId="3DD68F9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申请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（盖章）：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      </w:t>
      </w:r>
    </w:p>
    <w:p w14:paraId="30C730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日期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日        </w:t>
      </w:r>
    </w:p>
    <w:p w14:paraId="3D325D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</w:p>
    <w:p w14:paraId="743BB8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313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联系人姓名：</w:t>
      </w:r>
    </w:p>
    <w:p w14:paraId="513D006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联系电话：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</w:t>
      </w:r>
    </w:p>
    <w:p w14:paraId="48896C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338" w:firstLineChars="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电子邮箱：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 </w:t>
      </w:r>
    </w:p>
    <w:p w14:paraId="1A5EBC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</w:p>
    <w:p w14:paraId="7AF84C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附件清单：</w:t>
      </w:r>
    </w:p>
    <w:p w14:paraId="4F879BF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 xml:space="preserve">1.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罗江区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收回收购土地申报表</w:t>
      </w:r>
    </w:p>
    <w:p w14:paraId="20DFAF3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国有建设用地使用权出让合同/划拨决定书复印件；</w:t>
      </w:r>
    </w:p>
    <w:p w14:paraId="62AC0A0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. 不动产登记证书/国有建设用地使用权证书复印件；</w:t>
      </w:r>
    </w:p>
    <w:p w14:paraId="4A57316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t>. 相关证明材料（如抵押情况说明、司法查封情况说明等）。</w:t>
      </w:r>
    </w:p>
    <w:tbl>
      <w:tblPr>
        <w:tblStyle w:val="4"/>
        <w:tblpPr w:leftFromText="180" w:rightFromText="180" w:vertAnchor="text" w:horzAnchor="page" w:tblpX="451" w:tblpY="12"/>
        <w:tblOverlap w:val="never"/>
        <w:tblW w:w="612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54"/>
        <w:gridCol w:w="738"/>
        <w:gridCol w:w="1131"/>
        <w:gridCol w:w="808"/>
        <w:gridCol w:w="808"/>
        <w:gridCol w:w="934"/>
        <w:gridCol w:w="819"/>
        <w:gridCol w:w="1027"/>
        <w:gridCol w:w="889"/>
        <w:gridCol w:w="992"/>
        <w:gridCol w:w="750"/>
        <w:gridCol w:w="819"/>
        <w:gridCol w:w="797"/>
        <w:gridCol w:w="796"/>
        <w:gridCol w:w="957"/>
        <w:gridCol w:w="866"/>
        <w:gridCol w:w="807"/>
        <w:gridCol w:w="635"/>
      </w:tblGrid>
      <w:tr w14:paraId="46707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F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7BDE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罗江区收回收购土地申报表</w:t>
            </w:r>
          </w:p>
        </w:tc>
      </w:tr>
      <w:tr w14:paraId="440DB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9E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填表单位（盖章）：                                                                                                                                                                单位：亩、万元</w:t>
            </w:r>
          </w:p>
        </w:tc>
      </w:tr>
      <w:tr w14:paraId="61D90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B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E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土地使用权人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4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土地面积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0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土地位置（地块编号）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60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土地用途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不动产权证号</w:t>
            </w:r>
          </w:p>
        </w:tc>
        <w:tc>
          <w:tcPr>
            <w:tcW w:w="2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5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出让合同签订时间</w:t>
            </w:r>
          </w:p>
        </w:tc>
        <w:tc>
          <w:tcPr>
            <w:tcW w:w="117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1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土地成本</w:t>
            </w:r>
          </w:p>
        </w:tc>
        <w:tc>
          <w:tcPr>
            <w:tcW w:w="74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3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土地抵押情况</w:t>
            </w:r>
          </w:p>
        </w:tc>
        <w:tc>
          <w:tcPr>
            <w:tcW w:w="25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D6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查封情况</w:t>
            </w:r>
          </w:p>
        </w:tc>
        <w:tc>
          <w:tcPr>
            <w:tcW w:w="3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0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开发建设情况</w:t>
            </w:r>
          </w:p>
        </w:tc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0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是否符合申报条件</w:t>
            </w:r>
          </w:p>
        </w:tc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E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意向收购价</w:t>
            </w:r>
          </w:p>
        </w:tc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C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67D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D3D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1F15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AF8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B5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E8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D2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5DA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6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出让价款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82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土地相关税费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A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资金利息</w:t>
            </w: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E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其他直接投入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2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是否抵押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0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抵押金额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60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到期时间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0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是否查封</w:t>
            </w:r>
          </w:p>
        </w:tc>
        <w:tc>
          <w:tcPr>
            <w:tcW w:w="3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9CF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90D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32B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C73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15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07B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08931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F6B0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6AC0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B77E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7608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4C4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7BD07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B193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F3AA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BC2A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61E2B2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62CF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5AF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EFCE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7E108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659A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DDC5C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F1F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9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D9C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联系人及职务：                         联系电话：</w:t>
            </w:r>
          </w:p>
          <w:p w14:paraId="574C9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申报条件具体为，在2024年3月31日之前供应的土地且满足下列其中一项：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1.企业无力或无意愿继续开发、已供应未动工的住宅用地和商服用地；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2.进入司法或破产拍卖、变卖程序的土地；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3.因低效用地再开发或基础设施建设等需要收回的土地；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4.已动工地块中可分割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 w14:paraId="3DFEFC5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12" w:charSpace="0"/>
        </w:sectPr>
      </w:pPr>
    </w:p>
    <w:p w14:paraId="3A2F747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475FE"/>
    <w:rsid w:val="00D449EF"/>
    <w:rsid w:val="01B94567"/>
    <w:rsid w:val="04EC3FFC"/>
    <w:rsid w:val="06BD2A2B"/>
    <w:rsid w:val="09557A6A"/>
    <w:rsid w:val="0B4B1E76"/>
    <w:rsid w:val="0DC932D7"/>
    <w:rsid w:val="140475FE"/>
    <w:rsid w:val="14D71B8E"/>
    <w:rsid w:val="1517701E"/>
    <w:rsid w:val="17C63699"/>
    <w:rsid w:val="1E4F3186"/>
    <w:rsid w:val="1E7B0BA1"/>
    <w:rsid w:val="20E60E62"/>
    <w:rsid w:val="289B3992"/>
    <w:rsid w:val="29BE381B"/>
    <w:rsid w:val="2B6F11FA"/>
    <w:rsid w:val="34136639"/>
    <w:rsid w:val="358E07DF"/>
    <w:rsid w:val="35CF8996"/>
    <w:rsid w:val="366B0184"/>
    <w:rsid w:val="37A84E19"/>
    <w:rsid w:val="3B04200D"/>
    <w:rsid w:val="3B7F30A4"/>
    <w:rsid w:val="4A9C3B5F"/>
    <w:rsid w:val="4EF16605"/>
    <w:rsid w:val="534F544C"/>
    <w:rsid w:val="55480F58"/>
    <w:rsid w:val="55823A64"/>
    <w:rsid w:val="5681412F"/>
    <w:rsid w:val="5BB57B7B"/>
    <w:rsid w:val="5F49486C"/>
    <w:rsid w:val="60063E8C"/>
    <w:rsid w:val="62452003"/>
    <w:rsid w:val="6777D162"/>
    <w:rsid w:val="6BEF25D6"/>
    <w:rsid w:val="78AC273E"/>
    <w:rsid w:val="79F532FD"/>
    <w:rsid w:val="7EDFD742"/>
    <w:rsid w:val="7EEF0A19"/>
    <w:rsid w:val="7FD18AC0"/>
    <w:rsid w:val="89AC0B33"/>
    <w:rsid w:val="AD338DDD"/>
    <w:rsid w:val="DE718A85"/>
    <w:rsid w:val="F36D59E7"/>
    <w:rsid w:val="FBFEE505"/>
    <w:rsid w:val="FBFFB11E"/>
    <w:rsid w:val="FFEFE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1510</Words>
  <Characters>1580</Characters>
  <Lines>0</Lines>
  <Paragraphs>0</Paragraphs>
  <TotalTime>7</TotalTime>
  <ScaleCrop>false</ScaleCrop>
  <LinksUpToDate>false</LinksUpToDate>
  <CharactersWithSpaces>1979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2024-12-13T10:39:00Z</dcterms:created>
  <dc:creator>郑小磊</dc:creator>
  <cp:lastModifiedBy>冯小小</cp:lastModifiedBy>
  <cp:lastPrinted>2025-02-26T01:20:00Z</cp:lastPrinted>
  <dcterms:modified xsi:type="dcterms:W3CDTF">2025-02-28T02:36:16Z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2BDB31228961DD2A5E88BD6759137EAD_43</vt:lpwstr>
  </property>
  <property fmtid="{D5CDD505-2E9C-101B-9397-08002B2CF9AE}" pid="4" name="KSOTemplateDocerSaveRecord">
    <vt:lpwstr>eyJoZGlkIjoiNGEzNWUzYjNjOTExZjZkZjQyYjI5NzdjMjgzYTA2MWQiLCJ1c2VySWQiOiI2MzQxNjQxOTQifQ==</vt:lpwstr>
  </property>
</Properties>
</file>