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德阳市罗江区2023年耕地地力保护补贴汇总表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8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97"/>
        <w:gridCol w:w="1514"/>
        <w:gridCol w:w="1232"/>
        <w:gridCol w:w="1573"/>
        <w:gridCol w:w="1655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     （元／亩）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新盛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33665.38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3983287.76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20347.08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6353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2407466.51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略坪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32208.44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3810902.62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调元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18145.46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2146970.83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45388.49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5370366.14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白马关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29029.08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7387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3434720.75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鄢家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34043.99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4028084.9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212827.92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60022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118.32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25181799.51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德阳市罗江区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2023年中央财政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耕地建设与利用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资金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耕地地力补贴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）汇总表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4"/>
        <w:tblW w:w="8662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97"/>
        <w:gridCol w:w="1514"/>
        <w:gridCol w:w="1232"/>
        <w:gridCol w:w="1573"/>
        <w:gridCol w:w="1655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     （元／亩）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新盛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33665.38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32655.42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20347.08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6353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19736.67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略坪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32208.44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31242.19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调元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18145.46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17601.1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45388.49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44026.84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白马关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29029.08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28158.21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鄢家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34043.99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9333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33022.67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212827.92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60022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206443.1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default" w:ascii="Times New Roman" w:hAnsi="Times New Roman" w:cs="Times New Roman"/>
          <w:b/>
          <w:bCs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default" w:ascii="Times New Roman" w:hAnsi="Times New Roman" w:cs="Times New Roman"/>
          <w:b/>
          <w:bCs/>
          <w:kern w:val="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  <w:t>德阳市罗江区2023年耕地地力保护补贴合并发放汇总表</w:t>
      </w:r>
    </w:p>
    <w:p>
      <w:pPr>
        <w:pStyle w:val="3"/>
        <w:shd w:val="clear" w:color="auto" w:fill="FFFFFF"/>
        <w:spacing w:before="0" w:beforeAutospacing="0" w:after="0" w:afterAutospacing="0"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86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97"/>
        <w:gridCol w:w="1514"/>
        <w:gridCol w:w="1232"/>
        <w:gridCol w:w="1573"/>
        <w:gridCol w:w="1655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面积（亩）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     （元／亩）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新盛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33665.38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4015943.18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20347.08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6353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2427203.17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略坪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32208.44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3842144.81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调元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18145.46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2164571.92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45388.49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5414392.97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白马关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29029.08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3462878.95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鄢家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34043.99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9333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4061107.57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212827.92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60022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119.29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25388242.57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95"/>
    <w:rsid w:val="00935D95"/>
    <w:rsid w:val="012F2D35"/>
    <w:rsid w:val="014264CA"/>
    <w:rsid w:val="03402217"/>
    <w:rsid w:val="03E575F8"/>
    <w:rsid w:val="04C86E58"/>
    <w:rsid w:val="06C60B68"/>
    <w:rsid w:val="08DC6042"/>
    <w:rsid w:val="099F5470"/>
    <w:rsid w:val="09E45B11"/>
    <w:rsid w:val="0B021E26"/>
    <w:rsid w:val="0BB62708"/>
    <w:rsid w:val="0BC959A9"/>
    <w:rsid w:val="0E9001E6"/>
    <w:rsid w:val="10BF5EF0"/>
    <w:rsid w:val="12F76674"/>
    <w:rsid w:val="145933EC"/>
    <w:rsid w:val="1651312C"/>
    <w:rsid w:val="171067C4"/>
    <w:rsid w:val="18675E68"/>
    <w:rsid w:val="18E75418"/>
    <w:rsid w:val="19546701"/>
    <w:rsid w:val="196D5B05"/>
    <w:rsid w:val="1A27732B"/>
    <w:rsid w:val="1B336642"/>
    <w:rsid w:val="1B625D2E"/>
    <w:rsid w:val="1BED520D"/>
    <w:rsid w:val="1CCF0A19"/>
    <w:rsid w:val="1D0072D1"/>
    <w:rsid w:val="1D2A24AE"/>
    <w:rsid w:val="1D3311FE"/>
    <w:rsid w:val="1E376927"/>
    <w:rsid w:val="1F743165"/>
    <w:rsid w:val="21350787"/>
    <w:rsid w:val="21764B1A"/>
    <w:rsid w:val="23911AB6"/>
    <w:rsid w:val="28E6444C"/>
    <w:rsid w:val="28F93785"/>
    <w:rsid w:val="2A276BB4"/>
    <w:rsid w:val="2A791128"/>
    <w:rsid w:val="2B2D70EB"/>
    <w:rsid w:val="2BCE27B8"/>
    <w:rsid w:val="2BF22066"/>
    <w:rsid w:val="2C1A042D"/>
    <w:rsid w:val="2E790D8A"/>
    <w:rsid w:val="2EEC7996"/>
    <w:rsid w:val="2F3235A7"/>
    <w:rsid w:val="2FA60BD1"/>
    <w:rsid w:val="300B2D75"/>
    <w:rsid w:val="30AE1F80"/>
    <w:rsid w:val="322F61D0"/>
    <w:rsid w:val="359268D9"/>
    <w:rsid w:val="37A7653E"/>
    <w:rsid w:val="387272C5"/>
    <w:rsid w:val="3A347E71"/>
    <w:rsid w:val="3A480F92"/>
    <w:rsid w:val="3AB35867"/>
    <w:rsid w:val="3B2F6123"/>
    <w:rsid w:val="3C5D0D34"/>
    <w:rsid w:val="3D684428"/>
    <w:rsid w:val="3F246226"/>
    <w:rsid w:val="40163FEA"/>
    <w:rsid w:val="40BE3A79"/>
    <w:rsid w:val="43A6107E"/>
    <w:rsid w:val="443F0710"/>
    <w:rsid w:val="453B2D0B"/>
    <w:rsid w:val="466660FC"/>
    <w:rsid w:val="46876DFA"/>
    <w:rsid w:val="482C680A"/>
    <w:rsid w:val="4A981405"/>
    <w:rsid w:val="4CA362BF"/>
    <w:rsid w:val="4D387ACB"/>
    <w:rsid w:val="4D7664CC"/>
    <w:rsid w:val="51586DA1"/>
    <w:rsid w:val="532D3C95"/>
    <w:rsid w:val="538E0DDE"/>
    <w:rsid w:val="54BD2CF6"/>
    <w:rsid w:val="555D7D8F"/>
    <w:rsid w:val="56445B2A"/>
    <w:rsid w:val="56FF3876"/>
    <w:rsid w:val="57256BDE"/>
    <w:rsid w:val="587872F2"/>
    <w:rsid w:val="5955690D"/>
    <w:rsid w:val="597D49B7"/>
    <w:rsid w:val="5A9213E4"/>
    <w:rsid w:val="5AB427B5"/>
    <w:rsid w:val="5BF670AC"/>
    <w:rsid w:val="6126744B"/>
    <w:rsid w:val="626E15B2"/>
    <w:rsid w:val="62C22416"/>
    <w:rsid w:val="64E07E96"/>
    <w:rsid w:val="680002CC"/>
    <w:rsid w:val="687E4046"/>
    <w:rsid w:val="68FD4AB5"/>
    <w:rsid w:val="6C2B7670"/>
    <w:rsid w:val="6CFF3D74"/>
    <w:rsid w:val="6CFF7EC0"/>
    <w:rsid w:val="6F515F6D"/>
    <w:rsid w:val="6FFB0B5B"/>
    <w:rsid w:val="700F2EF8"/>
    <w:rsid w:val="711A6EA7"/>
    <w:rsid w:val="716E2161"/>
    <w:rsid w:val="72FA5531"/>
    <w:rsid w:val="7313406C"/>
    <w:rsid w:val="73224E12"/>
    <w:rsid w:val="7496592F"/>
    <w:rsid w:val="74D41646"/>
    <w:rsid w:val="756A365D"/>
    <w:rsid w:val="75CB35A4"/>
    <w:rsid w:val="76442038"/>
    <w:rsid w:val="76B1067F"/>
    <w:rsid w:val="79497B18"/>
    <w:rsid w:val="79F40C78"/>
    <w:rsid w:val="7F7C1854"/>
    <w:rsid w:val="7FE92E78"/>
    <w:rsid w:val="7F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qFormat/>
    <w:uiPriority w:val="0"/>
    <w:pPr>
      <w:widowControl w:val="0"/>
      <w:spacing w:before="120"/>
      <w:jc w:val="both"/>
    </w:pPr>
    <w:rPr>
      <w:rFonts w:ascii="Arial" w:hAnsi="Arial" w:eastAsia="宋体" w:cs="Arial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2023-06-27T08:19:00Z</dcterms:created>
  <dc:creator>颜涛</dc:creator>
  <cp:lastModifiedBy>颜涛</cp:lastModifiedBy>
  <dcterms:modified xsi:type="dcterms:W3CDTF">2023-06-27T08:20:17Z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