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20"/>
        </w:rPr>
      </w:pPr>
    </w:p>
    <w:p>
      <w:pPr>
        <w:wordWrap/>
        <w:adjustRightInd/>
        <w:snapToGrid/>
        <w:spacing w:line="600" w:lineRule="exact"/>
        <w:ind w:left="0" w:leftChars="0" w:right="0" w:firstLine="3360" w:firstLineChars="105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000000"/>
          <w:lang w:val="en-US" w:eastAsia="zh-CN"/>
        </w:rPr>
      </w:pPr>
      <w:r>
        <w:rPr>
          <w:rFonts w:ascii="Calibri" w:hAnsi="Calibri" w:eastAsia="宋体" w:cs="黑体"/>
          <w:kern w:val="2"/>
          <w:sz w:val="36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-639445</wp:posOffset>
                </wp:positionV>
                <wp:extent cx="762000" cy="422275"/>
                <wp:effectExtent l="0" t="0" r="0" b="0"/>
                <wp:wrapNone/>
                <wp:docPr id="42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附件6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-36.9pt;margin-top:-50.35pt;height:33.25pt;width:60pt;z-index:251660288;mso-width-relative:page;mso-height-relative:page;" filled="f" stroked="f" coordsize="21600,21600" o:gfxdata="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NypYu&#10;2QAAAAsBAAAPAAAAAAAAAAEAIAAAACIAAABkcnMvZG93bnJldi54bWxQSwECFAAUAAAACACHTuJA&#10;bdDa36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附件6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36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-647700</wp:posOffset>
                </wp:positionV>
                <wp:extent cx="3831590" cy="483235"/>
                <wp:effectExtent l="0" t="0" r="0" b="0"/>
                <wp:wrapNone/>
                <wp:docPr id="43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</w:rPr>
                              <w:t>养老服务机构登记备案流程图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72.3pt;margin-top:-51pt;height:38.05pt;width:301.7pt;z-index:251661312;mso-width-relative:page;mso-height-relative:page;" filled="f" stroked="f" coordsize="21600,21600" o:gfxdata="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unryx&#10;2AAAAAwBAAAPAAAAAAAAAAEAIAAAACIAAABkcnMvZG93bnJldi54bWxQSwECFAAUAAAACACHTuJA&#10;EagvO68BAABQ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</w:rPr>
                        <w:t>养老服务机构登记备案流程图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9525</wp:posOffset>
                </wp:positionV>
                <wp:extent cx="6011545" cy="4620260"/>
                <wp:effectExtent l="9525" t="9525" r="17780" b="18415"/>
                <wp:wrapNone/>
                <wp:docPr id="26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545" cy="4620260"/>
                          <a:chOff x="1155" y="2311"/>
                          <a:chExt cx="9467" cy="7277"/>
                        </a:xfrm>
                      </wpg:grpSpPr>
                      <wps:wsp>
                        <wps:cNvPr id="1" name="六边形 13"/>
                        <wps:cNvSpPr/>
                        <wps:spPr>
                          <a:xfrm>
                            <a:off x="8732" y="2311"/>
                            <a:ext cx="1890" cy="960"/>
                          </a:xfrm>
                          <a:prstGeom prst="hexagon">
                            <a:avLst>
                              <a:gd name="adj" fmla="val 25001"/>
                              <a:gd name="vf" fmla="val 115470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</w:rPr>
                                <w:t>公办公营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</w:rPr>
                                <w:t>养老机构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" name="六边形 12"/>
                        <wps:cNvSpPr/>
                        <wps:spPr>
                          <a:xfrm>
                            <a:off x="5880" y="2338"/>
                            <a:ext cx="1890" cy="960"/>
                          </a:xfrm>
                          <a:prstGeom prst="hexagon">
                            <a:avLst>
                              <a:gd name="adj" fmla="val 25001"/>
                              <a:gd name="vf" fmla="val 115470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</w:rPr>
                                <w:t>经营性养老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</w:rPr>
                                <w:t>服务机构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" name="箭头 69"/>
                        <wps:cNvCnPr/>
                        <wps:spPr>
                          <a:xfrm flipH="1">
                            <a:off x="9660" y="3276"/>
                            <a:ext cx="11" cy="7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箭头 69"/>
                        <wps:cNvCnPr/>
                        <wps:spPr>
                          <a:xfrm>
                            <a:off x="6807" y="3286"/>
                            <a:ext cx="3" cy="75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文本框 2"/>
                        <wps:cNvSpPr/>
                        <wps:spPr>
                          <a:xfrm>
                            <a:off x="5907" y="4091"/>
                            <a:ext cx="2003" cy="1274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</w:rPr>
                                <w:t>申办企业法人登记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向市场监督管理部门申请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35941" tIns="45720" rIns="35941" bIns="45720" upright="0"/>
                      </wps:wsp>
                      <wps:wsp>
                        <wps:cNvPr id="6" name="文本框 2"/>
                        <wps:cNvSpPr/>
                        <wps:spPr>
                          <a:xfrm>
                            <a:off x="8757" y="4062"/>
                            <a:ext cx="1786" cy="1359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</w:rPr>
                                <w:t>申办事业单位设立登记</w:t>
                              </w:r>
                            </w:p>
                            <w:p>
                              <w:pPr>
                                <w:ind w:left="0" w:leftChars="0" w:right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（向机构编制管理部门申请）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7" name="箭头 69"/>
                        <wps:cNvCnPr/>
                        <wps:spPr>
                          <a:xfrm flipH="1">
                            <a:off x="9673" y="5436"/>
                            <a:ext cx="12" cy="71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箭头 69"/>
                        <wps:cNvCnPr/>
                        <wps:spPr>
                          <a:xfrm>
                            <a:off x="6873" y="5380"/>
                            <a:ext cx="4" cy="95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圆角矩形 293"/>
                        <wps:cNvSpPr/>
                        <wps:spPr>
                          <a:xfrm>
                            <a:off x="8853" y="6213"/>
                            <a:ext cx="1665" cy="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取得事业单位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法人证书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" name="圆角矩形 294"/>
                        <wps:cNvSpPr/>
                        <wps:spPr>
                          <a:xfrm>
                            <a:off x="5702" y="6399"/>
                            <a:ext cx="2505" cy="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取得企业法人营业执照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1" name="直接连接符 9"/>
                        <wps:cNvCnPr/>
                        <wps:spPr>
                          <a:xfrm flipH="1">
                            <a:off x="9686" y="7037"/>
                            <a:ext cx="8" cy="225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0"/>
                      </wps:wsp>
                      <wps:wsp>
                        <wps:cNvPr id="12" name="直接连接符 10"/>
                        <wps:cNvCnPr/>
                        <wps:spPr>
                          <a:xfrm flipH="1">
                            <a:off x="6864" y="6900"/>
                            <a:ext cx="9" cy="240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0"/>
                      </wps:wsp>
                      <wpg:grpSp>
                        <wpg:cNvPr id="22" name="组合 138"/>
                        <wpg:cNvGrpSpPr/>
                        <wpg:grpSpPr>
                          <a:xfrm>
                            <a:off x="1155" y="2406"/>
                            <a:ext cx="4142" cy="6610"/>
                            <a:chOff x="1155" y="2406"/>
                            <a:chExt cx="4142" cy="6611"/>
                          </a:xfrm>
                        </wpg:grpSpPr>
                        <wps:wsp>
                          <wps:cNvPr id="13" name="六边形 12"/>
                          <wps:cNvSpPr/>
                          <wps:spPr>
                            <a:xfrm>
                              <a:off x="2238" y="2406"/>
                              <a:ext cx="1890" cy="960"/>
                            </a:xfrm>
                            <a:prstGeom prst="hexagon">
                              <a:avLst>
                                <a:gd name="adj" fmla="val 25001"/>
                                <a:gd name="vf" fmla="val 115470"/>
                              </a:avLst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000000"/>
                                    <w:spacing w:val="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000000"/>
                                    <w:spacing w:val="0"/>
                                  </w:rPr>
                                  <w:t>民办公益性养老服务机构</w:t>
                                </w:r>
                              </w:p>
                            </w:txbxContent>
                          </wps:txbx>
                          <wps:bodyPr lIns="35941" tIns="45720" rIns="35941" bIns="45720" upright="0"/>
                        </wps:wsp>
                        <wps:wsp>
                          <wps:cNvPr id="14" name="箭头 69"/>
                          <wps:cNvCnPr/>
                          <wps:spPr>
                            <a:xfrm flipH="1">
                              <a:off x="3198" y="3347"/>
                              <a:ext cx="1" cy="24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文本框 2"/>
                          <wps:cNvSpPr/>
                          <wps:spPr>
                            <a:xfrm>
                              <a:off x="1453" y="3655"/>
                              <a:ext cx="3451" cy="1153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0" w:leftChars="0" w:right="0" w:firstLine="0" w:firstLineChars="0"/>
                                  <w:jc w:val="center"/>
                                  <w:rPr>
                                    <w:rFonts w:ascii="黑体" w:hAnsi="黑体" w:eastAsia="黑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</w:rPr>
                                  <w:t>申办民办非企业单位登记</w:t>
                                </w:r>
                              </w:p>
                              <w:p>
                                <w:pPr>
                                  <w:ind w:left="0" w:leftChars="0" w:right="0" w:firstLine="0" w:firstLineChars="0"/>
                                  <w:jc w:val="center"/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（内资向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  <w:t>县〈市、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区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  <w:t>〉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民政局申请；外资及港澳台资本向市民政局申请）</w:t>
                                </w:r>
                              </w:p>
                            </w:txbxContent>
                          </wps:txbx>
                          <wps:bodyPr lIns="35941" tIns="45720" rIns="35941" bIns="45720" upright="0"/>
                        </wps:wsp>
                        <wps:wsp>
                          <wps:cNvPr id="16" name="箭头 69"/>
                          <wps:cNvCnPr/>
                          <wps:spPr>
                            <a:xfrm flipH="1">
                              <a:off x="3185" y="4801"/>
                              <a:ext cx="8" cy="198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文本框 2"/>
                          <wps:cNvSpPr/>
                          <wps:spPr>
                            <a:xfrm>
                              <a:off x="1155" y="5000"/>
                              <a:ext cx="4099" cy="40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0" w:leftChars="0" w:firstLine="0" w:firstLineChars="0"/>
                                </w:pPr>
                                <w:r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  <w:t>举办人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向登记管理部门进行名称核准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8" name="箭头 69"/>
                          <wps:cNvCnPr/>
                          <wps:spPr>
                            <a:xfrm flipH="1">
                              <a:off x="3189" y="5409"/>
                              <a:ext cx="1" cy="24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9" name="文本框 2"/>
                          <wps:cNvSpPr/>
                          <wps:spPr>
                            <a:xfrm>
                              <a:off x="1157" y="5657"/>
                              <a:ext cx="4140" cy="2389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0" w:leftChars="0" w:right="0"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</w:rPr>
                                </w:pPr>
                              </w:p>
                              <w:p>
                                <w:pPr>
                                  <w:ind w:left="0" w:leftChars="0" w:right="0"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向登记管理部门申请办理登记</w:t>
                                </w:r>
                              </w:p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申办人需提供的材料：1.登记申请表；</w:t>
                                </w:r>
                              </w:p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2.业务主管单位的批准文件；3.场所使用权证明；4.验资报告；5.拟任负责人的基本情况、身份证明；6.章程草案；</w:t>
                                </w:r>
                              </w:p>
                              <w:p>
                                <w:pPr>
                                  <w:ind w:firstLine="105" w:firstLineChars="50"/>
                                  <w:rPr>
                                    <w:rFonts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除以上法定材料外，还需理事会会议纪要，安全责任书等。</w:t>
                                </w:r>
                              </w:p>
                            </w:txbxContent>
                          </wps:txbx>
                          <wps:bodyPr lIns="35941" tIns="45720" rIns="35941" bIns="45720" upright="0"/>
                        </wps:wsp>
                        <wps:wsp>
                          <wps:cNvPr id="20" name="箭头 69"/>
                          <wps:cNvCnPr/>
                          <wps:spPr>
                            <a:xfrm>
                              <a:off x="3208" y="8055"/>
                              <a:ext cx="1" cy="309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1" name="圆角矩形 30"/>
                          <wps:cNvSpPr/>
                          <wps:spPr>
                            <a:xfrm>
                              <a:off x="1336" y="8462"/>
                              <a:ext cx="3525" cy="5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color w:val="000000"/>
                                  </w:rPr>
                                  <w:t>取得民办非企业事业单位登记证书</w:t>
                                </w:r>
                              </w:p>
                            </w:txbxContent>
                          </wps:txbx>
                          <wps:bodyPr upright="0"/>
                        </wps:wsp>
                      </wpg:grpSp>
                      <wps:wsp>
                        <wps:cNvPr id="23" name="箭头 69"/>
                        <wps:cNvCnPr/>
                        <wps:spPr>
                          <a:xfrm>
                            <a:off x="5747" y="9303"/>
                            <a:ext cx="9" cy="28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8"/>
                        <wps:cNvCnPr/>
                        <wps:spPr>
                          <a:xfrm>
                            <a:off x="2114" y="9302"/>
                            <a:ext cx="7587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0"/>
                      </wps:wsp>
                      <wps:wsp>
                        <wps:cNvPr id="25" name="直接连接符 6"/>
                        <wps:cNvCnPr/>
                        <wps:spPr>
                          <a:xfrm>
                            <a:off x="2100" y="9074"/>
                            <a:ext cx="1" cy="24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9" o:spid="_x0000_s1026" o:spt="203" style="position:absolute;left:0pt;margin-left:1.3pt;margin-top:0.75pt;height:363.8pt;width:473.35pt;z-index:251658240;mso-width-relative:page;mso-height-relative:page;" coordorigin="1155,2311" coordsize="9467,7277" o:gfxdata="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">
                <o:lock v:ext="edit" aspectratio="f"/>
                <v:shape id="六边形 13" o:spid="_x0000_s1026" o:spt="9" type="#_x0000_t9" style="position:absolute;left:8732;top:2311;height:960;width:1890;" filled="f" stroked="t" coordsize="21600,21600" o:gfxdata="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AgHj2uzAAAA2gAAAA8AAAAA&#10;AAAAAQAgAAAAIgAAAGRycy9kb3ducmV2LnhtbFBLAQIUABQAAAAIAIdO4kAzLwWeOwAAADkAAAAQ&#10;AAAAAAAAAAEAIAAAAAIBAABkcnMvc2hhcGV4bWwueG1sUEsFBgAAAAAGAAYAWwEAAKwDAAAAAA==&#10;" adj="2743">
                  <v:fill on="f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</w:rPr>
                          <w:t>公办公营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</w:rPr>
                          <w:t>养老机构</w:t>
                        </w:r>
                      </w:p>
                    </w:txbxContent>
                  </v:textbox>
                </v:shape>
                <v:shape id="六边形 12" o:spid="_x0000_s1026" o:spt="9" type="#_x0000_t9" style="position:absolute;left:5880;top:2338;height:960;width:1890;" filled="f" stroked="t" coordsize="21600,21600" o:gfxdata="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jVERy2AAAA2gAAAA8A&#10;AAAAAAAAAQAgAAAAIgAAAGRycy9kb3ducmV2LnhtbFBLAQIUABQAAAAIAIdO4kAzLwWeOwAAADkA&#10;AAAQAAAAAAAAAAEAIAAAAAUBAABkcnMvc2hhcGV4bWwueG1sUEsFBgAAAAAGAAYAWwEAAK8DAAAA&#10;AA==&#10;" adj="2743">
                  <v:fill on="f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</w:rPr>
                          <w:t>经营性养老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</w:rPr>
                          <w:t>服务机构</w:t>
                        </w:r>
                      </w:p>
                    </w:txbxContent>
                  </v:textbox>
                </v:shape>
                <v:line id="箭头 69" o:spid="_x0000_s1026" o:spt="20" style="position:absolute;left:9660;top:3276;flip:x;height:712;width:11;" filled="f" stroked="t" coordsize="21600,21600" o:gfxdata="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gtc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箭头 69" o:spid="_x0000_s1026" o:spt="20" style="position:absolute;left:6807;top:3286;height:756;width:3;" filled="f" stroked="t" coordsize="21600,21600" o:gfxdata="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7gj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文本框 2" o:spid="_x0000_s1026" o:spt="1" style="position:absolute;left:5907;top:4091;height:1274;width:2003;" filled="f" stroked="t" coordsize="21600,21600" o:gfxdata="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DkT7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miter"/>
                  <v:imagedata o:title=""/>
                  <o:lock v:ext="edit" aspectratio="f"/>
                  <v:textbox inset="0.998361111111111mm,1.27mm,0.998361111111111mm,1.27mm"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b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</w:rPr>
                          <w:t>申办企业法人登记</w:t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向市场监督管理部门申请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文本框 2" o:spid="_x0000_s1026" o:spt="1" style="position:absolute;left:8757;top:4062;height:1359;width:1786;" filled="f" stroked="t" coordsize="21600,21600" o:gfxdata="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IM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b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</w:rPr>
                          <w:t>申办事业单位设立登记</w:t>
                        </w:r>
                      </w:p>
                      <w:p>
                        <w:pPr>
                          <w:ind w:left="0" w:leftChars="0" w:right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（向机构编制管理部门申请）</w:t>
                        </w:r>
                      </w:p>
                    </w:txbxContent>
                  </v:textbox>
                </v:rect>
                <v:line id="箭头 69" o:spid="_x0000_s1026" o:spt="20" style="position:absolute;left:9673;top:5436;flip:x;height:717;width:12;" filled="f" stroked="t" coordsize="21600,21600" o:gfxdata="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TK3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箭头 69" o:spid="_x0000_s1026" o:spt="20" style="position:absolute;left:6873;top:5380;height:950;width:4;" filled="f" stroked="t" coordsize="21600,21600" o:gfxdata="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W9og+tAAAANoAAAAPAAAA&#10;AAAAAAEAIAAAACIAAABkcnMvZG93bnJldi54bWxQSwECFAAUAAAACACHTuJAMy8FnjsAAAA5AAAA&#10;EAAAAAAAAAABACAAAAADAQAAZHJzL3NoYXBleG1sLnhtbFBLBQYAAAAABgAGAFsBAACt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oundrect id="圆角矩形 293" o:spid="_x0000_s1026" o:spt="2" style="position:absolute;left:8853;top:6213;height:840;width:1665;" filled="f" stroked="t" coordsize="21600,21600" arcsize="0.166666666666667" o:gfxdata="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Gaw7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取得事业单位</w:t>
                        </w:r>
                      </w:p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法人证书</w:t>
                        </w:r>
                      </w:p>
                    </w:txbxContent>
                  </v:textbox>
                </v:roundrect>
                <v:roundrect id="圆角矩形 294" o:spid="_x0000_s1026" o:spt="2" style="position:absolute;left:5702;top:6399;height:510;width:2505;" filled="f" stroked="t" coordsize="21600,21600" arcsize="0.166666666666667" o:gfxdata="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uW1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取得企业法人营业执照</w:t>
                        </w:r>
                      </w:p>
                    </w:txbxContent>
                  </v:textbox>
                </v:roundrect>
                <v:line id="直接连接符 9" o:spid="_x0000_s1026" o:spt="20" style="position:absolute;left:9686;top:7037;flip:x;height:2253;width:8;" filled="f" stroked="t" coordsize="21600,21600" o:gfxdata="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rNm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接连接符 10" o:spid="_x0000_s1026" o:spt="20" style="position:absolute;left:6864;top:6900;flip:x;height:2402;width:9;" filled="f" stroked="t" coordsize="21600,21600" o:gfxdata="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+hT7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group id="组合 138" o:spid="_x0000_s1026" o:spt="203" style="position:absolute;left:1155;top:2406;height:6610;width:4142;" coordorigin="1155,2406" coordsize="4142,661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六边形 12" o:spid="_x0000_s1026" o:spt="9" type="#_x0000_t9" style="position:absolute;left:2238;top:2406;height:960;width:1890;" filled="f" stroked="t" coordsize="21600,21600" o:gfxdata="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mjvQugAAANsA&#10;AAAPAAAAAAAAAAEAIAAAACIAAABkcnMvZG93bnJldi54bWxQSwECFAAUAAAACACHTuJAMy8FnjsA&#10;AAA5AAAAEAAAAAAAAAABACAAAAAJAQAAZHJzL3NoYXBleG1sLnhtbFBLBQYAAAAABgAGAFsBAACz&#10;AwAAAAA=&#10;" adj="2743">
                    <v:fill on="f" focussize="0,0"/>
                    <v:stroke weight="1.5pt" color="#000000" joinstyle="miter"/>
                    <v:imagedata o:title=""/>
                    <o:lock v:ext="edit" aspectratio="f"/>
                    <v:textbox inset="0.998361111111111mm,1.27mm,0.998361111111111mm,1.27mm"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/>
                              <w:spacing w:val="0"/>
                            </w:rPr>
                            <w:t>民办公益性养老服务机构</w:t>
                          </w:r>
                        </w:p>
                      </w:txbxContent>
                    </v:textbox>
                  </v:shape>
                  <v:line id="箭头 69" o:spid="_x0000_s1026" o:spt="20" style="position:absolute;left:3198;top:3347;flip:x;height:246;width:1;" filled="f" stroked="t" coordsize="21600,21600" o:gfxdata="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o6C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rect id="文本框 2" o:spid="_x0000_s1026" o:spt="1" style="position:absolute;left:1453;top:3655;height:1153;width:3451;" filled="f" stroked="t" coordsize="21600,21600" o:gfxdata="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KMV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miter"/>
                    <v:imagedata o:title=""/>
                    <o:lock v:ext="edit" aspectratio="f"/>
                    <v:textbox inset="0.998361111111111mm,1.27mm,0.998361111111111mm,1.27mm">
                      <w:txbxContent>
                        <w:p>
                          <w:pPr>
                            <w:ind w:left="0" w:leftChars="0" w:right="0" w:firstLine="0" w:firstLineChars="0"/>
                            <w:jc w:val="center"/>
                            <w:rPr>
                              <w:rFonts w:ascii="黑体" w:hAnsi="黑体" w:eastAsia="黑体"/>
                              <w:b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</w:rPr>
                            <w:t>申办民办非企业单位登记</w:t>
                          </w:r>
                        </w:p>
                        <w:p>
                          <w:pPr>
                            <w:ind w:left="0" w:leftChars="0" w:right="0" w:firstLine="0" w:firstLineChars="0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（内资向</w:t>
                          </w:r>
                          <w:r>
                            <w:rPr>
                              <w:rFonts w:hint="eastAsia" w:ascii="仿宋_GB2312" w:eastAsia="仿宋_GB2312"/>
                              <w:lang w:eastAsia="zh-CN"/>
                            </w:rPr>
                            <w:t>县〈市、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>区</w:t>
                          </w:r>
                          <w:r>
                            <w:rPr>
                              <w:rFonts w:hint="eastAsia" w:ascii="仿宋_GB2312" w:eastAsia="仿宋_GB2312"/>
                              <w:lang w:eastAsia="zh-CN"/>
                            </w:rPr>
                            <w:t>〉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>民政局申请；外资及港澳台资本向市民政局申请）</w:t>
                          </w:r>
                        </w:p>
                      </w:txbxContent>
                    </v:textbox>
                  </v:rect>
                  <v:line id="箭头 69" o:spid="_x0000_s1026" o:spt="20" style="position:absolute;left:3185;top:4801;flip:x;height:198;width:8;" filled="f" stroked="t" coordsize="21600,21600" o:gfxdata="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PZt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rect id="文本框 2" o:spid="_x0000_s1026" o:spt="1" style="position:absolute;left:1155;top:5000;height:405;width:4099;" filled="f" stroked="t" coordsize="21600,21600" o:gfxdata="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lzZM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0" w:leftChars="0" w:firstLine="0" w:firstLineChars="0"/>
                          </w:pPr>
                          <w:r>
                            <w:rPr>
                              <w:rFonts w:hint="eastAsia" w:ascii="仿宋_GB2312" w:eastAsia="仿宋_GB2312"/>
                              <w:lang w:eastAsia="zh-CN"/>
                            </w:rPr>
                            <w:t>举办人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>向登记管理部门进行名称核准</w:t>
                          </w:r>
                        </w:p>
                      </w:txbxContent>
                    </v:textbox>
                  </v:rect>
                  <v:line id="箭头 69" o:spid="_x0000_s1026" o:spt="20" style="position:absolute;left:3189;top:5409;flip:x;height:246;width:1;" filled="f" stroked="t" coordsize="21600,21600" o:gfxdata="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uqq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rect id="文本框 2" o:spid="_x0000_s1026" o:spt="1" style="position:absolute;left:1157;top:5657;height:2389;width:4140;" filled="f" stroked="t" coordsize="21600,21600" o:gfxdata="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Zc9r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miter"/>
                    <v:imagedata o:title=""/>
                    <o:lock v:ext="edit" aspectratio="f"/>
                    <v:textbox inset="0.998361111111111mm,1.27mm,0.998361111111111mm,1.27mm">
                      <w:txbxContent>
                        <w:p>
                          <w:pPr>
                            <w:ind w:left="0" w:leftChars="0" w:right="0" w:firstLine="0" w:firstLineChars="0"/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</w:p>
                        <w:p>
                          <w:pPr>
                            <w:ind w:left="0" w:leftChars="0" w:right="0" w:firstLine="0" w:firstLineChars="0"/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向登记管理部门申请办理登记</w:t>
                          </w:r>
                        </w:p>
                        <w:p>
                          <w:pPr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>申办人需提供的材料：1.登记申请表；</w:t>
                          </w:r>
                        </w:p>
                        <w:p>
                          <w:pPr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2.业务主管单位的批准文件；3.场所使用权证明；4.验资报告；5.拟任负责人的基本情况、身份证明；6.章程草案；</w:t>
                          </w:r>
                        </w:p>
                        <w:p>
                          <w:pPr>
                            <w:ind w:firstLine="105" w:firstLineChars="50"/>
                            <w:rPr>
                              <w:rFonts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除以上法定材料外，还需理事会会议纪要，安全责任书等。</w:t>
                          </w:r>
                        </w:p>
                      </w:txbxContent>
                    </v:textbox>
                  </v:rect>
                  <v:line id="箭头 69" o:spid="_x0000_s1026" o:spt="20" style="position:absolute;left:3208;top:8055;height:309;width:1;" filled="f" stroked="t" coordsize="21600,21600" o:gfxdata="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gHq1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roundrect id="圆角矩形 30" o:spid="_x0000_s1026" o:spt="2" style="position:absolute;left:1336;top:8462;height:555;width:3525;" filled="f" stroked="t" coordsize="21600,21600" arcsize="0.166666666666667" o:gfxdata="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v58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color w:val="000000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color w:val="000000"/>
                            </w:rPr>
                            <w:t>取得民办非企业事业单位登记证书</w:t>
                          </w:r>
                        </w:p>
                      </w:txbxContent>
                    </v:textbox>
                  </v:roundrect>
                </v:group>
                <v:line id="箭头 69" o:spid="_x0000_s1026" o:spt="20" style="position:absolute;left:5747;top:9303;height:285;width:9;" filled="f" stroked="t" coordsize="21600,21600" o:gfxdata="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dK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8" o:spid="_x0000_s1026" o:spt="20" style="position:absolute;left:2114;top:9302;height:1;width:7587;" filled="f" stroked="t" coordsize="21600,21600" o:gfxdata="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Bu7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接连接符 6" o:spid="_x0000_s1026" o:spt="20" style="position:absolute;left:2100;top:9074;height:240;width:1;" filled="f" stroked="t" coordsize="21600,21600" o:gfxdata="UEsDBAoAAAAAAIdO4kAAAAAAAAAAAAAAAAAEAAAAZHJzL1BLAwQUAAAACACHTuJA/w0eK7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pBsoT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H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  <w:lang w:val="en-US" w:eastAsia="zh-CN"/>
        </w:rPr>
      </w:pPr>
    </w:p>
    <w:p>
      <w:pPr>
        <w:widowControl w:val="0"/>
        <w:wordWrap/>
        <w:adjustRightInd/>
        <w:snapToGrid/>
        <w:spacing w:line="200" w:lineRule="exact"/>
        <w:ind w:left="-381" w:leftChars="-600" w:right="0" w:hanging="879" w:hangingChars="419"/>
        <w:jc w:val="both"/>
        <w:textAlignment w:val="auto"/>
        <w:outlineLvl w:val="9"/>
        <w:rPr>
          <w:rFonts w:hint="eastAsia" w:ascii="仿宋_GB2312" w:eastAsia="仿宋_GB2312"/>
          <w:color w:val="000000"/>
          <w:lang w:val="en-US" w:eastAsia="zh-CN"/>
        </w:rPr>
      </w:pPr>
    </w:p>
    <w:p>
      <w:pPr>
        <w:widowControl w:val="0"/>
        <w:wordWrap/>
        <w:adjustRightInd/>
        <w:snapToGrid/>
        <w:spacing w:line="200" w:lineRule="exact"/>
        <w:ind w:left="-381" w:leftChars="-600" w:right="0" w:hanging="879" w:hangingChars="419"/>
        <w:jc w:val="both"/>
        <w:textAlignment w:val="auto"/>
        <w:outlineLvl w:val="9"/>
        <w:rPr>
          <w:rFonts w:hint="eastAsia" w:ascii="仿宋_GB2312" w:eastAsia="仿宋_GB2312"/>
          <w:color w:val="00000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养老服务机构备案</w:t>
      </w:r>
    </w:p>
    <w:p>
      <w:pPr>
        <w:ind w:left="0" w:leftChars="0" w:firstLine="0" w:firstLineChars="0"/>
        <w:jc w:val="center"/>
        <w:rPr>
          <w:rFonts w:ascii="仿宋_GB2312" w:eastAsia="仿宋_GB231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161290</wp:posOffset>
                </wp:positionV>
                <wp:extent cx="6337300" cy="2565400"/>
                <wp:effectExtent l="9525" t="9525" r="15875" b="15875"/>
                <wp:wrapNone/>
                <wp:docPr id="41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2565400"/>
                          <a:chOff x="1289" y="10330"/>
                          <a:chExt cx="9980" cy="4040"/>
                        </a:xfrm>
                      </wpg:grpSpPr>
                      <wps:wsp>
                        <wps:cNvPr id="27" name="箭头 69"/>
                        <wps:cNvCnPr/>
                        <wps:spPr>
                          <a:xfrm>
                            <a:off x="6660" y="11359"/>
                            <a:ext cx="13" cy="34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40" name="组合 137"/>
                        <wpg:cNvGrpSpPr/>
                        <wpg:grpSpPr>
                          <a:xfrm>
                            <a:off x="1289" y="10330"/>
                            <a:ext cx="9980" cy="4040"/>
                            <a:chOff x="1289" y="10330"/>
                            <a:chExt cx="9980" cy="4041"/>
                          </a:xfrm>
                        </wpg:grpSpPr>
                        <wps:wsp>
                          <wps:cNvPr id="28" name="文本框 2"/>
                          <wps:cNvSpPr/>
                          <wps:spPr>
                            <a:xfrm>
                              <a:off x="8861" y="10330"/>
                              <a:ext cx="2408" cy="4029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0" w:leftChars="0" w:right="0" w:firstLine="0" w:firstLineChars="0"/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</w:rPr>
                                  <w:t>完成备案，向申请人提供：</w:t>
                                </w:r>
                              </w:p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1.备案回执；</w:t>
                                </w:r>
                              </w:p>
                              <w:p>
                                <w:pPr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2.养老服务机构运营基本条件告知书和备案公示书；</w:t>
                                </w:r>
                              </w:p>
                              <w:p>
                                <w:pPr>
                                  <w:ind w:left="0" w:leftChars="0" w:right="0"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3.市和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val="en-US" w:eastAsia="zh-CN"/>
                                  </w:rPr>
                                  <w:t>县(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市、区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lang w:val="en-US" w:eastAsia="zh-CN"/>
                                  </w:rPr>
                                  <w:t>)</w:t>
                                </w: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现行养老服务扶持政策实施和地方性标准清单。</w:t>
                                </w:r>
                              </w:p>
                              <w:p>
                                <w:pPr>
                                  <w:rPr>
                                    <w:rFonts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4.告知其每年3月31日之前提交上一年度的工作报告（内容主要包括服务范围、服务质量、运营管理等情况）。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29" name="文本框 2"/>
                          <wps:cNvSpPr/>
                          <wps:spPr>
                            <a:xfrm>
                              <a:off x="5109" y="10375"/>
                              <a:ext cx="3105" cy="999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</w:rPr>
                                  <w:t>受理、核查材料</w:t>
                                </w:r>
                              </w:p>
                              <w:p>
                                <w:pPr>
                                  <w:rPr>
                                    <w:rFonts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重点核查备案信息是否符合养老服务相关标准和规范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30" name="箭头 69"/>
                          <wps:cNvCnPr/>
                          <wps:spPr>
                            <a:xfrm>
                              <a:off x="8225" y="10928"/>
                              <a:ext cx="612" cy="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1" name="箭头 69"/>
                          <wps:cNvCnPr/>
                          <wps:spPr>
                            <a:xfrm>
                              <a:off x="4411" y="10886"/>
                              <a:ext cx="669" cy="9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2" name="文本框 2"/>
                          <wps:cNvSpPr/>
                          <wps:spPr>
                            <a:xfrm>
                              <a:off x="5072" y="11681"/>
                              <a:ext cx="3180" cy="1076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向申请人说明：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1.不予备案的理由；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</w:rPr>
                                  <w:t>2.养老服务机构运营基本条件。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33" name="箭头 69"/>
                          <wps:cNvCnPr/>
                          <wps:spPr>
                            <a:xfrm>
                              <a:off x="6660" y="12760"/>
                              <a:ext cx="10" cy="42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箭头 69"/>
                          <wps:cNvCnPr/>
                          <wps:spPr>
                            <a:xfrm flipH="1">
                              <a:off x="4464" y="12805"/>
                              <a:ext cx="914" cy="95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5" name="流程图: 终止 306"/>
                          <wps:cNvSpPr/>
                          <wps:spPr>
                            <a:xfrm>
                              <a:off x="5077" y="13230"/>
                              <a:ext cx="3150" cy="1140"/>
                            </a:xfrm>
                            <a:prstGeom prst="flowChartTerminator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color w:val="000000"/>
                                  </w:rPr>
                                  <w:t>申请人不再申请的，终止备案程序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g:grpSp>
                          <wpg:cNvPr id="39" name="组合 136"/>
                          <wpg:cNvGrpSpPr/>
                          <wpg:grpSpPr>
                            <a:xfrm>
                              <a:off x="1289" y="10426"/>
                              <a:ext cx="3117" cy="3945"/>
                              <a:chOff x="1289" y="10426"/>
                              <a:chExt cx="3117" cy="3946"/>
                            </a:xfrm>
                          </wpg:grpSpPr>
                          <wps:wsp>
                            <wps:cNvPr id="36" name="文本框 2"/>
                            <wps:cNvSpPr/>
                            <wps:spPr>
                              <a:xfrm>
                                <a:off x="1316" y="10426"/>
                                <a:ext cx="3090" cy="235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</w:rPr>
                                    <w:t>接受备案申请和材料</w:t>
                                  </w:r>
                                </w:p>
                                <w:p>
                                  <w:pPr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申请人提供材料：1.设置养老服务机构备案书；2.备案承诺书；3.如经营范围有专业性要求的，还需提供食品经营、卫生、医疗机构执业等证明材料；4.企业法人还需提供场所使用权证明。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  <wps:wsp>
                            <wps:cNvPr id="37" name="箭头 69"/>
                            <wps:cNvCnPr/>
                            <wps:spPr>
                              <a:xfrm flipV="1">
                                <a:off x="2789" y="12818"/>
                                <a:ext cx="10" cy="4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8" name="圆角矩形 301"/>
                            <wps:cNvSpPr/>
                            <wps:spPr>
                              <a:xfrm>
                                <a:off x="1289" y="13263"/>
                                <a:ext cx="3090" cy="110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0" w:leftChars="0" w:right="0" w:firstLine="0" w:firstLineChars="0"/>
                                    <w:jc w:val="both"/>
                                    <w:rPr>
                                      <w:rFonts w:hint="eastAsia" w:ascii="仿宋_GB2312" w:eastAsia="仿宋_GB2312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</w:rPr>
                                    <w:t>申请人按照养老机构基本运营条件和相关规范标准整改、完善相关材料。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3" o:spid="_x0000_s1026" o:spt="203" style="position:absolute;left:0pt;margin-left:-22.65pt;margin-top:12.7pt;height:202pt;width:499pt;z-index:251659264;mso-width-relative:page;mso-height-relative:page;" coordorigin="1289,10330" coordsize="9980,4040" o:gfxdata="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k/YyXtsAAAAKAQAADwAAAAAAAAABACAAAAAiAAAAZHJzL2Rv&#10;d25yZXYueG1sUEsBAhQAFAAAAAgAh07iQCy+KAIcBQAABB8AAA4AAAAAAAAAAQAgAAAAKgEAAGRy&#10;cy9lMm9Eb2MueG1sUEsFBgAAAAAGAAYAWQEAALgIAAAAAA==&#10;">
                <o:lock v:ext="edit" aspectratio="f"/>
                <v:line id="箭头 69" o:spid="_x0000_s1026" o:spt="20" style="position:absolute;left:6660;top:11359;height:341;width:13;" filled="f" stroked="t" coordsize="21600,21600" o:gfxdata="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ocq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group id="组合 137" o:spid="_x0000_s1026" o:spt="203" style="position:absolute;left:1289;top:10330;height:4040;width:9980;" coordorigin="1289,10330" coordsize="9980,4041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文本框 2" o:spid="_x0000_s1026" o:spt="1" style="position:absolute;left:8861;top:10330;height:4029;width:2408;" filled="f" stroked="t" coordsize="21600,21600" o:gfxdata="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kaI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0" w:leftChars="0" w:right="0" w:firstLine="0" w:firstLineChars="0"/>
                            <w:jc w:val="center"/>
                            <w:rPr>
                              <w:rFonts w:hint="eastAsia" w:ascii="黑体" w:hAnsi="黑体" w:eastAsia="黑体"/>
                              <w:b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</w:rPr>
                            <w:t>完成备案，向申请人提供：</w:t>
                          </w:r>
                        </w:p>
                        <w:p>
                          <w:pPr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1.备案回执；</w:t>
                          </w:r>
                        </w:p>
                        <w:p>
                          <w:pPr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2.养老服务机构运营基本条件告知书和备案公示书；</w:t>
                          </w:r>
                        </w:p>
                        <w:p>
                          <w:pPr>
                            <w:ind w:left="0" w:leftChars="0" w:right="0" w:firstLine="0" w:firstLineChars="0"/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3.市和</w:t>
                          </w:r>
                          <w:r>
                            <w:rPr>
                              <w:rFonts w:hint="eastAsia" w:ascii="仿宋_GB2312" w:eastAsia="仿宋_GB2312"/>
                              <w:lang w:val="en-US" w:eastAsia="zh-CN"/>
                            </w:rPr>
                            <w:t>县(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>市、区</w:t>
                          </w:r>
                          <w:r>
                            <w:rPr>
                              <w:rFonts w:hint="eastAsia" w:ascii="仿宋_GB2312" w:eastAsia="仿宋_GB2312"/>
                              <w:lang w:val="en-US" w:eastAsia="zh-CN"/>
                            </w:rPr>
                            <w:t>)</w:t>
                          </w:r>
                          <w:r>
                            <w:rPr>
                              <w:rFonts w:hint="eastAsia" w:ascii="仿宋_GB2312" w:eastAsia="仿宋_GB2312"/>
                            </w:rPr>
                            <w:t>现行养老服务扶持政策实施和地方性标准清单。</w:t>
                          </w:r>
                        </w:p>
                        <w:p>
                          <w:pPr>
                            <w:rPr>
                              <w:rFonts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4.告知其每年3月31日之前提交上一年度的工作报告（内容主要包括服务范围、服务质量、运营管理等情况）。</w:t>
                          </w:r>
                        </w:p>
                      </w:txbxContent>
                    </v:textbox>
                  </v:rect>
                  <v:rect id="文本框 2" o:spid="_x0000_s1026" o:spt="1" style="position:absolute;left:5109;top:10375;height:999;width:3105;" filled="f" stroked="t" coordsize="21600,21600" o:gfxdata="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ozRi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/>
                              <w:b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</w:rPr>
                            <w:t>受理、核查材料</w:t>
                          </w:r>
                        </w:p>
                        <w:p>
                          <w:pPr>
                            <w:rPr>
                              <w:rFonts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重点核查备案信息是否符合养老服务相关标准和规范</w:t>
                          </w:r>
                        </w:p>
                      </w:txbxContent>
                    </v:textbox>
                  </v:rect>
                  <v:line id="箭头 69" o:spid="_x0000_s1026" o:spt="20" style="position:absolute;left:8225;top:10928;height:2;width:612;" filled="f" stroked="t" coordsize="21600,21600" o:gfxdata="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2HwK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line id="箭头 69" o:spid="_x0000_s1026" o:spt="20" style="position:absolute;left:4411;top:10886;height:9;width:669;" filled="f" stroked="t" coordsize="21600,21600" o:gfxdata="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U2Z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rect id="文本框 2" o:spid="_x0000_s1026" o:spt="1" style="position:absolute;left:5072;top:11681;height:1076;width:3180;" filled="f" stroked="t" coordsize="21600,21600" o:gfxdata="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XJt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向申请人说明：</w:t>
                          </w:r>
                        </w:p>
                        <w:p>
                          <w:pPr>
                            <w:jc w:val="left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1.不予备案的理由；</w:t>
                          </w:r>
                        </w:p>
                        <w:p>
                          <w:pPr>
                            <w:jc w:val="left"/>
                            <w:rPr>
                              <w:rFonts w:ascii="仿宋_GB2312" w:eastAsia="仿宋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</w:rPr>
                            <w:t>2.养老服务机构运营基本条件。</w:t>
                          </w:r>
                        </w:p>
                      </w:txbxContent>
                    </v:textbox>
                  </v:rect>
                  <v:line id="箭头 69" o:spid="_x0000_s1026" o:spt="20" style="position:absolute;left:6660;top:12760;height:426;width:10;" filled="f" stroked="t" coordsize="21600,21600" o:gfxdata="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wrif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line id="箭头 69" o:spid="_x0000_s1026" o:spt="20" style="position:absolute;left:4464;top:12805;flip:x;height:952;width:914;" filled="f" stroked="t" coordsize="21600,21600" o:gfxdata="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W/M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shape id="流程图: 终止 306" o:spid="_x0000_s1026" o:spt="116" type="#_x0000_t116" style="position:absolute;left:5077;top:13230;height:1140;width:3150;" filled="f" stroked="t" coordsize="21600,21600" o:gfxdata="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5yh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color w:val="000000"/>
                            </w:rPr>
                            <w:t>申请人不再申请的，终止备案程序</w:t>
                          </w:r>
                        </w:p>
                      </w:txbxContent>
                    </v:textbox>
                  </v:shape>
                  <v:group id="组合 136" o:spid="_x0000_s1026" o:spt="203" style="position:absolute;left:1289;top:10426;height:3945;width:3117;" coordorigin="1289,10426" coordsize="3117,3946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文本框 2" o:spid="_x0000_s1026" o:spt="1" style="position:absolute;left:1316;top:10426;height:2352;width:3090;" filled="f" stroked="t" coordsize="21600,21600" o:gfxdata="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uz7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接受备案申请和材料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申请人提供材料：1.设置养老服务机构备案书；2.备案承诺书；3.如经营范围有专业性要求的，还需提供食品经营、卫生、医疗机构执业等证明材料；4.企业法人还需提供场所使用权证明。</w:t>
                            </w:r>
                          </w:p>
                        </w:txbxContent>
                      </v:textbox>
                    </v:rect>
                    <v:line id="箭头 69" o:spid="_x0000_s1026" o:spt="20" style="position:absolute;left:2789;top:12818;flip:y;height:435;width:10;" filled="f" stroked="t" coordsize="21600,21600" o:gfxdata="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EYr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 endarrow="block"/>
                      <v:imagedata o:title=""/>
                      <o:lock v:ext="edit" aspectratio="f"/>
                    </v:line>
                    <v:roundrect id="圆角矩形 301" o:spid="_x0000_s1026" o:spt="2" style="position:absolute;left:1289;top:13263;height:1109;width:3090;" filled="f" stroked="t" coordsize="21600,21600" arcsize="0.166666666666667" o:gfxdata="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eMaz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0" w:leftChars="0" w:right="0" w:firstLine="0" w:firstLineChars="0"/>
                              <w:jc w:val="both"/>
                              <w:rPr>
                                <w:rFonts w:hint="eastAsia" w:ascii="仿宋_GB2312" w:eastAsia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申请人按照养老机构基本运营条件和相关规范标准整改、完善相关材料。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  <w:r>
        <w:rPr>
          <w:rFonts w:hint="eastAsia" w:ascii="仿宋_GB2312" w:eastAsia="仿宋_GB2312"/>
        </w:rPr>
        <w:t>（</w:t>
      </w:r>
      <w:r>
        <w:rPr>
          <w:rFonts w:hint="eastAsia" w:ascii="仿宋_GB2312" w:eastAsia="仿宋_GB2312"/>
          <w:lang w:eastAsia="zh-CN"/>
        </w:rPr>
        <w:t>县〈市、</w:t>
      </w:r>
      <w:r>
        <w:rPr>
          <w:rFonts w:hint="eastAsia" w:ascii="仿宋_GB2312" w:eastAsia="仿宋_GB2312"/>
        </w:rPr>
        <w:t>区</w:t>
      </w:r>
      <w:r>
        <w:rPr>
          <w:rFonts w:hint="eastAsia" w:ascii="仿宋_GB2312" w:eastAsia="仿宋_GB2312"/>
          <w:lang w:eastAsia="zh-CN"/>
        </w:rPr>
        <w:t>〉</w:t>
      </w:r>
      <w:r>
        <w:rPr>
          <w:rFonts w:hint="eastAsia" w:ascii="仿宋_GB2312" w:eastAsia="仿宋_GB2312"/>
        </w:rPr>
        <w:t>民政局养老服务部门）</w:t>
      </w: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ind w:left="-381" w:leftChars="-600" w:hanging="879" w:hangingChars="419"/>
        <w:rPr>
          <w:rFonts w:hint="eastAsia" w:ascii="仿宋_GB2312" w:eastAsia="仿宋_GB2312"/>
          <w:color w:val="000000"/>
        </w:rPr>
      </w:pPr>
    </w:p>
    <w:p>
      <w:pPr>
        <w:rPr>
          <w:rFonts w:hint="default" w:ascii="仿宋_GB2312" w:eastAsia="仿宋_GB2312"/>
          <w:color w:val="0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2098" w:right="1474" w:bottom="1984" w:left="1587" w:header="720" w:footer="72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738505" cy="281305"/>
              <wp:effectExtent l="0" t="0" r="0" b="0"/>
              <wp:wrapNone/>
              <wp:docPr id="44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-38.25pt;height:22.15pt;width:58.15pt;mso-position-horizontal:outside;mso-position-horizontal-relative:margin;z-index:251658240;mso-width-relative:page;mso-height-relative:page;" filled="f" stroked="f" coordsize="21600,21600" o:gfxdata="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YBS1NcAAAAIAQAADwAAAAAAAAABACAAAAAiAAAAZHJzL2Rvd25yZXYueG1sUEsB&#10;AhQAFAAAAAgAh07iQD5cZZG9AQAAc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99"/>
    <w:rsid w:val="000061FF"/>
    <w:rsid w:val="00047517"/>
    <w:rsid w:val="00063F59"/>
    <w:rsid w:val="00064966"/>
    <w:rsid w:val="000F4EBB"/>
    <w:rsid w:val="00156103"/>
    <w:rsid w:val="00162D6F"/>
    <w:rsid w:val="00170BD3"/>
    <w:rsid w:val="001B69A8"/>
    <w:rsid w:val="001C4796"/>
    <w:rsid w:val="002112D4"/>
    <w:rsid w:val="00277D84"/>
    <w:rsid w:val="003071EC"/>
    <w:rsid w:val="00320F62"/>
    <w:rsid w:val="003252D3"/>
    <w:rsid w:val="00345F3D"/>
    <w:rsid w:val="00407811"/>
    <w:rsid w:val="00465DA5"/>
    <w:rsid w:val="004D39BF"/>
    <w:rsid w:val="004E0DE3"/>
    <w:rsid w:val="00547A35"/>
    <w:rsid w:val="005656EA"/>
    <w:rsid w:val="0058270C"/>
    <w:rsid w:val="005D4498"/>
    <w:rsid w:val="005D7D5D"/>
    <w:rsid w:val="006309BB"/>
    <w:rsid w:val="00694AA8"/>
    <w:rsid w:val="006F24EC"/>
    <w:rsid w:val="007C5B1F"/>
    <w:rsid w:val="00830AC4"/>
    <w:rsid w:val="00882AF8"/>
    <w:rsid w:val="008F1A25"/>
    <w:rsid w:val="00916C0F"/>
    <w:rsid w:val="00924F43"/>
    <w:rsid w:val="00942B10"/>
    <w:rsid w:val="00953799"/>
    <w:rsid w:val="0096449C"/>
    <w:rsid w:val="009664FE"/>
    <w:rsid w:val="009728E2"/>
    <w:rsid w:val="00975344"/>
    <w:rsid w:val="009E43B2"/>
    <w:rsid w:val="00A03E62"/>
    <w:rsid w:val="00A57A24"/>
    <w:rsid w:val="00B15325"/>
    <w:rsid w:val="00B95AF0"/>
    <w:rsid w:val="00BB0BB4"/>
    <w:rsid w:val="00C5025F"/>
    <w:rsid w:val="00C92760"/>
    <w:rsid w:val="00CC2D2B"/>
    <w:rsid w:val="00CC6F91"/>
    <w:rsid w:val="00CF08A3"/>
    <w:rsid w:val="00CF27EA"/>
    <w:rsid w:val="00D07B6E"/>
    <w:rsid w:val="00D36716"/>
    <w:rsid w:val="00DE7794"/>
    <w:rsid w:val="00E77441"/>
    <w:rsid w:val="00ED44D2"/>
    <w:rsid w:val="00F10362"/>
    <w:rsid w:val="00F2308A"/>
    <w:rsid w:val="00F640BE"/>
    <w:rsid w:val="013E739B"/>
    <w:rsid w:val="01624ECE"/>
    <w:rsid w:val="096506FA"/>
    <w:rsid w:val="0B74050F"/>
    <w:rsid w:val="0CFC4328"/>
    <w:rsid w:val="0DD878C3"/>
    <w:rsid w:val="0F20395B"/>
    <w:rsid w:val="10D72D82"/>
    <w:rsid w:val="129226CF"/>
    <w:rsid w:val="1649189C"/>
    <w:rsid w:val="174662BC"/>
    <w:rsid w:val="186E4ADF"/>
    <w:rsid w:val="18C46A6D"/>
    <w:rsid w:val="1F4D515E"/>
    <w:rsid w:val="20FC2B3F"/>
    <w:rsid w:val="228813B7"/>
    <w:rsid w:val="233855FD"/>
    <w:rsid w:val="26571A83"/>
    <w:rsid w:val="2AF64E87"/>
    <w:rsid w:val="2CC326D8"/>
    <w:rsid w:val="2E6B4134"/>
    <w:rsid w:val="305B3994"/>
    <w:rsid w:val="31D03E1C"/>
    <w:rsid w:val="31DC1059"/>
    <w:rsid w:val="322162CA"/>
    <w:rsid w:val="33284FDA"/>
    <w:rsid w:val="33DD78A5"/>
    <w:rsid w:val="347A67CC"/>
    <w:rsid w:val="35702A5E"/>
    <w:rsid w:val="3B912679"/>
    <w:rsid w:val="3CEC6F40"/>
    <w:rsid w:val="3DD971A9"/>
    <w:rsid w:val="3ED426A4"/>
    <w:rsid w:val="3F5A2348"/>
    <w:rsid w:val="3F671F5F"/>
    <w:rsid w:val="400F285D"/>
    <w:rsid w:val="405D0DE8"/>
    <w:rsid w:val="43FD2130"/>
    <w:rsid w:val="46975738"/>
    <w:rsid w:val="48AC77F9"/>
    <w:rsid w:val="49B71D80"/>
    <w:rsid w:val="4C122B92"/>
    <w:rsid w:val="540E71B3"/>
    <w:rsid w:val="5B767A02"/>
    <w:rsid w:val="5B9E0CD8"/>
    <w:rsid w:val="5C4653E1"/>
    <w:rsid w:val="5E161F68"/>
    <w:rsid w:val="5E317237"/>
    <w:rsid w:val="5E60437F"/>
    <w:rsid w:val="6BE41694"/>
    <w:rsid w:val="6FCC0F5C"/>
    <w:rsid w:val="71016B75"/>
    <w:rsid w:val="728609C5"/>
    <w:rsid w:val="72B52A98"/>
    <w:rsid w:val="75ED4FD2"/>
    <w:rsid w:val="76E164C7"/>
    <w:rsid w:val="779D3B72"/>
    <w:rsid w:val="7A3E5C1F"/>
    <w:rsid w:val="7A7513E7"/>
    <w:rsid w:val="7B4C5BC7"/>
    <w:rsid w:val="7E477DBC"/>
    <w:rsid w:val="7F661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1579</Words>
  <Characters>9004</Characters>
  <Lines>75</Lines>
  <Paragraphs>21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2019-06-14T01:12:00Z</dcterms:created>
  <dc:creator>Windows 用户</dc:creator>
  <cp:lastModifiedBy>岑@湘</cp:lastModifiedBy>
  <cp:lastPrinted>2020-12-24T06:25:00Z</cp:lastPrinted>
  <dcterms:modified xsi:type="dcterms:W3CDTF">2020-12-24T07:41:26Z</dcterms:modified>
  <dc:title>（德民政发〔2019〕  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