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新宋体" w:eastAsia="黑体"/>
          <w:sz w:val="32"/>
          <w:szCs w:val="32"/>
        </w:rPr>
      </w:pPr>
      <w:bookmarkStart w:id="0" w:name="OLE_LINK38"/>
      <w:bookmarkStart w:id="1" w:name="OLE_LINK37"/>
      <w:bookmarkStart w:id="2" w:name="OLE_LINK36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新宋体" w:eastAsia="方正小标宋简体"/>
          <w:spacing w:val="-20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20"/>
          <w:sz w:val="44"/>
          <w:szCs w:val="44"/>
        </w:rPr>
        <w:t>2022年</w:t>
      </w:r>
      <w:r>
        <w:rPr>
          <w:rFonts w:hint="eastAsia" w:ascii="方正小标宋简体" w:hAnsi="新宋体" w:eastAsia="方正小标宋简体"/>
          <w:spacing w:val="-20"/>
          <w:sz w:val="44"/>
          <w:szCs w:val="44"/>
          <w:lang w:eastAsia="zh-CN"/>
        </w:rPr>
        <w:t>德阳市罗江区</w:t>
      </w:r>
      <w:bookmarkStart w:id="3" w:name="_GoBack"/>
      <w:bookmarkEnd w:id="3"/>
      <w:r>
        <w:rPr>
          <w:rFonts w:hint="eastAsia" w:ascii="方正小标宋简体" w:hAnsi="新宋体" w:eastAsia="方正小标宋简体"/>
          <w:spacing w:val="-20"/>
          <w:sz w:val="44"/>
          <w:szCs w:val="44"/>
        </w:rPr>
        <w:t>十方面民生实事</w:t>
      </w:r>
    </w:p>
    <w:p>
      <w:pPr>
        <w:spacing w:line="560" w:lineRule="exact"/>
        <w:jc w:val="center"/>
        <w:rPr>
          <w:rFonts w:ascii="楷体_GB2312" w:eastAsia="楷体_GB2312"/>
          <w:spacing w:val="-20"/>
          <w:kern w:val="0"/>
          <w:sz w:val="32"/>
          <w:szCs w:val="32"/>
        </w:rPr>
      </w:pPr>
      <w:r>
        <w:rPr>
          <w:rFonts w:hint="eastAsia" w:ascii="方正小标宋简体" w:hAnsi="新宋体" w:eastAsia="方正小标宋简体"/>
          <w:spacing w:val="-20"/>
          <w:sz w:val="44"/>
          <w:szCs w:val="44"/>
        </w:rPr>
        <w:t>项目征集表</w:t>
      </w:r>
      <w:r>
        <w:rPr>
          <w:rFonts w:hint="eastAsia" w:ascii="楷体_GB2312" w:eastAsia="楷体_GB2312"/>
          <w:spacing w:val="-20"/>
          <w:kern w:val="0"/>
          <w:sz w:val="32"/>
          <w:szCs w:val="32"/>
        </w:rPr>
        <w:t>（个人）</w:t>
      </w:r>
    </w:p>
    <w:bookmarkEnd w:id="0"/>
    <w:bookmarkEnd w:id="1"/>
    <w:bookmarkEnd w:id="2"/>
    <w:p>
      <w:pPr>
        <w:spacing w:line="560" w:lineRule="exact"/>
        <w:jc w:val="center"/>
        <w:rPr>
          <w:rFonts w:ascii="楷体_GB2312" w:eastAsia="楷体_GB2312"/>
          <w:spacing w:val="-20"/>
          <w:kern w:val="0"/>
          <w:sz w:val="32"/>
          <w:szCs w:val="32"/>
        </w:rPr>
      </w:pPr>
      <w:r>
        <w:rPr>
          <w:rFonts w:hint="eastAsia" w:ascii="楷体_GB2312" w:eastAsia="楷体_GB2312"/>
          <w:spacing w:val="-20"/>
          <w:kern w:val="0"/>
          <w:sz w:val="32"/>
          <w:szCs w:val="32"/>
        </w:rPr>
        <w:t xml:space="preserve"> </w:t>
      </w:r>
    </w:p>
    <w:tbl>
      <w:tblPr>
        <w:tblStyle w:val="5"/>
        <w:tblW w:w="91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15"/>
        <w:gridCol w:w="2078"/>
        <w:gridCol w:w="1701"/>
        <w:gridCol w:w="3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9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Calibri"/>
                <w:sz w:val="32"/>
                <w:szCs w:val="32"/>
              </w:rPr>
            </w:pPr>
            <w:r>
              <w:rPr>
                <w:rFonts w:hint="eastAsia" w:ascii="黑体" w:hAnsi="黑体" w:eastAsia="黑体" w:cs="Calibri"/>
                <w:sz w:val="32"/>
                <w:szCs w:val="32"/>
              </w:rPr>
              <w:t>您认为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2022</w:t>
            </w:r>
            <w:r>
              <w:rPr>
                <w:rFonts w:hint="eastAsia" w:ascii="黑体" w:hAnsi="黑体" w:eastAsia="黑体" w:cs="Calibri"/>
                <w:sz w:val="32"/>
                <w:szCs w:val="32"/>
              </w:rPr>
              <w:t>年最需要办的民生实事项目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项目名称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 w:cs="Calibri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3" w:hRule="atLeast"/>
        </w:trPr>
        <w:tc>
          <w:tcPr>
            <w:tcW w:w="9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项目现状、实施内容及要求：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姓 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年 龄</w:t>
            </w: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地 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手机号码</w:t>
            </w: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Ansi="仿宋_GB2312" w:eastAsia="仿宋_GB2312"/>
          <w:sz w:val="24"/>
          <w:szCs w:val="24"/>
        </w:rPr>
      </w:pPr>
      <w:r>
        <w:rPr>
          <w:rFonts w:hAnsi="仿宋_GB2312" w:eastAsia="仿宋_GB2312"/>
          <w:sz w:val="24"/>
          <w:szCs w:val="24"/>
        </w:rPr>
        <w:t xml:space="preserve"> </w:t>
      </w:r>
    </w:p>
    <w:p>
      <w:pPr>
        <w:spacing w:line="480" w:lineRule="exact"/>
        <w:ind w:left="960" w:hanging="960" w:hangingChars="300"/>
      </w:pPr>
      <w:r>
        <w:rPr>
          <w:rFonts w:hint="eastAsia" w:ascii="仿宋_GB2312" w:eastAsia="仿宋_GB2312"/>
          <w:sz w:val="32"/>
          <w:szCs w:val="32"/>
        </w:rPr>
        <w:t>备注：一件实事项目填一张表，如有两件以上实事项目建议，请按实事项目建议件数分别填写。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BC"/>
    <w:rsid w:val="0009018B"/>
    <w:rsid w:val="00091078"/>
    <w:rsid w:val="00113D04"/>
    <w:rsid w:val="001966DA"/>
    <w:rsid w:val="001B587D"/>
    <w:rsid w:val="001D6C80"/>
    <w:rsid w:val="001E0C54"/>
    <w:rsid w:val="001F7486"/>
    <w:rsid w:val="002808D6"/>
    <w:rsid w:val="0028669A"/>
    <w:rsid w:val="00350D26"/>
    <w:rsid w:val="003615A3"/>
    <w:rsid w:val="0036176A"/>
    <w:rsid w:val="00385ABB"/>
    <w:rsid w:val="003F0D8C"/>
    <w:rsid w:val="00431B0E"/>
    <w:rsid w:val="0046496C"/>
    <w:rsid w:val="004A2CD7"/>
    <w:rsid w:val="00516664"/>
    <w:rsid w:val="00521031"/>
    <w:rsid w:val="006014F2"/>
    <w:rsid w:val="006050DC"/>
    <w:rsid w:val="0063685C"/>
    <w:rsid w:val="006A66D5"/>
    <w:rsid w:val="006C2BA8"/>
    <w:rsid w:val="00700ABB"/>
    <w:rsid w:val="007618E6"/>
    <w:rsid w:val="00782AB9"/>
    <w:rsid w:val="00784468"/>
    <w:rsid w:val="007E7383"/>
    <w:rsid w:val="00873605"/>
    <w:rsid w:val="00987DB3"/>
    <w:rsid w:val="00A15171"/>
    <w:rsid w:val="00A375A4"/>
    <w:rsid w:val="00AF15DD"/>
    <w:rsid w:val="00C80971"/>
    <w:rsid w:val="00D666E2"/>
    <w:rsid w:val="00D67FBC"/>
    <w:rsid w:val="00E7263E"/>
    <w:rsid w:val="00ED1FA3"/>
    <w:rsid w:val="00F8504B"/>
    <w:rsid w:val="00FE7881"/>
    <w:rsid w:val="11B1488A"/>
    <w:rsid w:val="50104C93"/>
    <w:rsid w:val="7E42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2021-09-13T03:47:00Z</dcterms:created>
  <dc:creator>王畅畅</dc:creator>
  <cp:lastModifiedBy>李垚岍</cp:lastModifiedBy>
  <cp:lastPrinted>2020-10-30T08:04:00Z</cp:lastPrinted>
  <dcterms:modified xsi:type="dcterms:W3CDTF">2021-10-29T07:52:15Z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E95998A6997D45DFBF5749ED8F586E86</vt:lpwstr>
  </property>
</Properties>
</file>